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64964" w:rsidTr="00FF2C64">
        <w:tc>
          <w:tcPr>
            <w:tcW w:w="4785" w:type="dxa"/>
          </w:tcPr>
          <w:p w:rsidR="00B64964" w:rsidRDefault="00B64964" w:rsidP="00FF2C64">
            <w:pPr>
              <w:rPr>
                <w:b/>
              </w:rPr>
            </w:pPr>
            <w:r>
              <w:rPr>
                <w:b/>
              </w:rPr>
              <w:t>Принято</w:t>
            </w:r>
          </w:p>
          <w:p w:rsidR="00B64964" w:rsidRPr="00200986" w:rsidRDefault="00B64964" w:rsidP="00FF2C64">
            <w:r>
              <w:t>Педагогическим советом</w:t>
            </w:r>
          </w:p>
          <w:p w:rsidR="00B64964" w:rsidRDefault="00B64964" w:rsidP="00FF2C64">
            <w:r>
              <w:t>Протокол №____________</w:t>
            </w:r>
          </w:p>
          <w:p w:rsidR="00B64964" w:rsidRDefault="00B64964" w:rsidP="00FF2C64">
            <w:r>
              <w:t>От «____»___________20__года</w:t>
            </w:r>
          </w:p>
          <w:p w:rsidR="00B64964" w:rsidRDefault="00B64964" w:rsidP="00FF2C64"/>
          <w:p w:rsidR="00B64964" w:rsidRDefault="00B64964" w:rsidP="00FF2C64">
            <w:r>
              <w:t>Председатель педагогического совета</w:t>
            </w:r>
          </w:p>
          <w:p w:rsidR="00B64964" w:rsidRDefault="00B64964" w:rsidP="00FF2C64"/>
        </w:tc>
        <w:tc>
          <w:tcPr>
            <w:tcW w:w="4786" w:type="dxa"/>
            <w:hideMark/>
          </w:tcPr>
          <w:p w:rsidR="00B64964" w:rsidRDefault="00B64964" w:rsidP="00FF2C64">
            <w:pPr>
              <w:rPr>
                <w:b/>
              </w:rPr>
            </w:pPr>
            <w:r>
              <w:rPr>
                <w:b/>
              </w:rPr>
              <w:t>«Утверждено»</w:t>
            </w:r>
          </w:p>
          <w:p w:rsidR="00B64964" w:rsidRDefault="008908A7" w:rsidP="00FF2C64">
            <w:r>
              <w:t>Заведующий МБ</w:t>
            </w:r>
            <w:r w:rsidR="00B64964">
              <w:t>ДОУ «Детский с</w:t>
            </w:r>
            <w:r>
              <w:t>ад №</w:t>
            </w:r>
            <w:r w:rsidR="00344B3C">
              <w:t>4» __________________М.В. Сафиуллина</w:t>
            </w:r>
          </w:p>
          <w:p w:rsidR="00B64964" w:rsidRDefault="00B64964" w:rsidP="00FF2C64">
            <w:r>
              <w:t>Введено в действие приказом</w:t>
            </w:r>
          </w:p>
          <w:p w:rsidR="00B64964" w:rsidRDefault="008908A7" w:rsidP="00FF2C64">
            <w:r>
              <w:t xml:space="preserve">№   </w:t>
            </w:r>
            <w:r w:rsidR="00344B3C">
              <w:t xml:space="preserve"> </w:t>
            </w:r>
            <w:r w:rsidR="00B64964">
              <w:t xml:space="preserve">от </w:t>
            </w:r>
            <w:r>
              <w:t>«___» _________  ________</w:t>
            </w:r>
            <w:r w:rsidR="00121587">
              <w:t xml:space="preserve"> </w:t>
            </w:r>
            <w:r w:rsidR="00B64964">
              <w:t>года</w:t>
            </w:r>
          </w:p>
        </w:tc>
      </w:tr>
    </w:tbl>
    <w:p w:rsidR="00B64964" w:rsidRDefault="00B64964" w:rsidP="00B64964">
      <w:pPr>
        <w:jc w:val="center"/>
        <w:rPr>
          <w:sz w:val="28"/>
          <w:szCs w:val="28"/>
        </w:rPr>
      </w:pPr>
    </w:p>
    <w:p w:rsidR="00B64964" w:rsidRDefault="00B64964" w:rsidP="00B64964">
      <w:pPr>
        <w:jc w:val="center"/>
        <w:rPr>
          <w:sz w:val="28"/>
          <w:szCs w:val="28"/>
        </w:rPr>
      </w:pPr>
    </w:p>
    <w:p w:rsidR="00B64964" w:rsidRDefault="00B64964" w:rsidP="00B64964">
      <w:pPr>
        <w:jc w:val="center"/>
        <w:rPr>
          <w:sz w:val="28"/>
          <w:szCs w:val="28"/>
        </w:rPr>
      </w:pPr>
    </w:p>
    <w:p w:rsidR="00B64964" w:rsidRDefault="00B64964" w:rsidP="00B64964">
      <w:pPr>
        <w:jc w:val="center"/>
        <w:rPr>
          <w:sz w:val="28"/>
          <w:szCs w:val="28"/>
        </w:rPr>
      </w:pPr>
    </w:p>
    <w:p w:rsidR="00B64964" w:rsidRDefault="00B64964" w:rsidP="00B64964">
      <w:pPr>
        <w:jc w:val="center"/>
        <w:rPr>
          <w:sz w:val="28"/>
          <w:szCs w:val="28"/>
        </w:rPr>
      </w:pPr>
    </w:p>
    <w:p w:rsidR="00121587" w:rsidRDefault="00121587" w:rsidP="00B64964">
      <w:pPr>
        <w:jc w:val="center"/>
        <w:rPr>
          <w:b/>
          <w:sz w:val="28"/>
          <w:szCs w:val="28"/>
        </w:rPr>
      </w:pPr>
    </w:p>
    <w:p w:rsidR="00121587" w:rsidRDefault="00121587" w:rsidP="00B64964">
      <w:pPr>
        <w:jc w:val="center"/>
        <w:rPr>
          <w:b/>
          <w:sz w:val="28"/>
          <w:szCs w:val="28"/>
        </w:rPr>
      </w:pPr>
    </w:p>
    <w:p w:rsidR="00121587" w:rsidRDefault="00121587" w:rsidP="00B64964">
      <w:pPr>
        <w:jc w:val="center"/>
        <w:rPr>
          <w:b/>
          <w:sz w:val="28"/>
          <w:szCs w:val="28"/>
        </w:rPr>
      </w:pPr>
    </w:p>
    <w:p w:rsidR="00121587" w:rsidRDefault="00121587" w:rsidP="00B64964">
      <w:pPr>
        <w:jc w:val="center"/>
        <w:rPr>
          <w:b/>
          <w:sz w:val="28"/>
          <w:szCs w:val="28"/>
        </w:rPr>
      </w:pPr>
    </w:p>
    <w:p w:rsidR="00121587" w:rsidRDefault="00121587" w:rsidP="00B64964">
      <w:pPr>
        <w:jc w:val="center"/>
        <w:rPr>
          <w:b/>
          <w:sz w:val="28"/>
          <w:szCs w:val="28"/>
        </w:rPr>
      </w:pPr>
    </w:p>
    <w:p w:rsidR="00B64964" w:rsidRDefault="00B64964" w:rsidP="00B649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Порядок организации и осуществления </w:t>
      </w:r>
    </w:p>
    <w:p w:rsidR="00B64964" w:rsidRDefault="00B64964" w:rsidP="00B649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образовательной деятельности  в </w:t>
      </w:r>
    </w:p>
    <w:p w:rsidR="00B64964" w:rsidRDefault="008908A7" w:rsidP="00B649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Муниципальном бюджетном </w:t>
      </w:r>
      <w:r w:rsidR="00B64964">
        <w:rPr>
          <w:b/>
          <w:sz w:val="28"/>
          <w:szCs w:val="28"/>
        </w:rPr>
        <w:t xml:space="preserve">  дошкольном образовател</w:t>
      </w:r>
      <w:r>
        <w:rPr>
          <w:b/>
          <w:sz w:val="28"/>
          <w:szCs w:val="28"/>
        </w:rPr>
        <w:t xml:space="preserve">ьном </w:t>
      </w:r>
      <w:proofErr w:type="gramStart"/>
      <w:r>
        <w:rPr>
          <w:b/>
          <w:sz w:val="28"/>
          <w:szCs w:val="28"/>
        </w:rPr>
        <w:t>учреждении</w:t>
      </w:r>
      <w:proofErr w:type="gramEnd"/>
      <w:r>
        <w:rPr>
          <w:b/>
          <w:sz w:val="28"/>
          <w:szCs w:val="28"/>
        </w:rPr>
        <w:t xml:space="preserve"> «Детский сад №</w:t>
      </w:r>
      <w:r w:rsidR="00B64964">
        <w:rPr>
          <w:b/>
          <w:sz w:val="28"/>
          <w:szCs w:val="28"/>
        </w:rPr>
        <w:t>4 комбинированного вида»</w:t>
      </w:r>
    </w:p>
    <w:p w:rsidR="00B64964" w:rsidRDefault="00B64964" w:rsidP="00B649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Приволжского района г. Казани</w:t>
      </w:r>
    </w:p>
    <w:p w:rsidR="00B64964" w:rsidRDefault="00B64964" w:rsidP="00B64964">
      <w:pPr>
        <w:jc w:val="center"/>
        <w:rPr>
          <w:b/>
          <w:sz w:val="28"/>
          <w:szCs w:val="28"/>
        </w:rPr>
      </w:pPr>
    </w:p>
    <w:p w:rsidR="00B64964" w:rsidRDefault="00B64964" w:rsidP="00B64964">
      <w:pPr>
        <w:jc w:val="center"/>
        <w:rPr>
          <w:b/>
          <w:sz w:val="28"/>
          <w:szCs w:val="28"/>
        </w:rPr>
      </w:pPr>
    </w:p>
    <w:p w:rsidR="00B64964" w:rsidRDefault="00B64964" w:rsidP="00B64964">
      <w:pPr>
        <w:jc w:val="center"/>
        <w:rPr>
          <w:b/>
          <w:sz w:val="28"/>
          <w:szCs w:val="28"/>
        </w:rPr>
      </w:pPr>
    </w:p>
    <w:p w:rsidR="00B64964" w:rsidRDefault="00B64964" w:rsidP="00B64964">
      <w:pPr>
        <w:jc w:val="center"/>
        <w:rPr>
          <w:b/>
          <w:sz w:val="28"/>
          <w:szCs w:val="28"/>
        </w:rPr>
      </w:pPr>
    </w:p>
    <w:p w:rsidR="00B64964" w:rsidRDefault="00B64964" w:rsidP="00B64964">
      <w:pPr>
        <w:jc w:val="center"/>
        <w:rPr>
          <w:b/>
          <w:sz w:val="28"/>
          <w:szCs w:val="28"/>
        </w:rPr>
      </w:pPr>
    </w:p>
    <w:p w:rsidR="00B64964" w:rsidRPr="00121587" w:rsidRDefault="00B64964" w:rsidP="00121587">
      <w:pPr>
        <w:pStyle w:val="a9"/>
      </w:pPr>
    </w:p>
    <w:p w:rsidR="00B64964" w:rsidRDefault="00B64964" w:rsidP="00B64964">
      <w:pPr>
        <w:jc w:val="center"/>
        <w:rPr>
          <w:b/>
          <w:sz w:val="28"/>
          <w:szCs w:val="28"/>
        </w:rPr>
      </w:pPr>
    </w:p>
    <w:p w:rsidR="00B64964" w:rsidRDefault="00B64964" w:rsidP="00B64964">
      <w:pPr>
        <w:jc w:val="center"/>
        <w:rPr>
          <w:b/>
          <w:sz w:val="28"/>
          <w:szCs w:val="28"/>
        </w:rPr>
      </w:pPr>
    </w:p>
    <w:p w:rsidR="00B64964" w:rsidRDefault="00B64964" w:rsidP="00B64964">
      <w:pPr>
        <w:jc w:val="center"/>
        <w:rPr>
          <w:b/>
          <w:sz w:val="28"/>
          <w:szCs w:val="28"/>
        </w:rPr>
      </w:pPr>
    </w:p>
    <w:p w:rsidR="00B64964" w:rsidRDefault="00B64964" w:rsidP="00B64964">
      <w:pPr>
        <w:jc w:val="center"/>
        <w:rPr>
          <w:b/>
          <w:sz w:val="28"/>
          <w:szCs w:val="28"/>
        </w:rPr>
      </w:pPr>
    </w:p>
    <w:p w:rsidR="00B64964" w:rsidRDefault="00B64964" w:rsidP="00B64964">
      <w:pPr>
        <w:jc w:val="center"/>
        <w:rPr>
          <w:b/>
          <w:sz w:val="28"/>
          <w:szCs w:val="28"/>
        </w:rPr>
      </w:pPr>
    </w:p>
    <w:p w:rsidR="00B64964" w:rsidRDefault="00B64964" w:rsidP="00B64964">
      <w:pPr>
        <w:rPr>
          <w:b/>
          <w:sz w:val="28"/>
          <w:szCs w:val="28"/>
        </w:rPr>
      </w:pPr>
    </w:p>
    <w:p w:rsidR="00B64964" w:rsidRPr="00B64964" w:rsidRDefault="00B64964" w:rsidP="00B35090">
      <w:pPr>
        <w:pStyle w:val="Default"/>
        <w:pageBreakBefore/>
        <w:spacing w:after="240" w:line="276" w:lineRule="auto"/>
        <w:rPr>
          <w:rFonts w:ascii="Times New Roman" w:hAnsi="Times New Roman" w:cs="Times New Roman"/>
          <w:b/>
        </w:rPr>
      </w:pPr>
      <w:r w:rsidRPr="00B64964">
        <w:rPr>
          <w:rFonts w:ascii="Times New Roman" w:hAnsi="Times New Roman" w:cs="Times New Roman"/>
          <w:b/>
        </w:rPr>
        <w:lastRenderedPageBreak/>
        <w:t xml:space="preserve">    I. Общие положения </w:t>
      </w:r>
    </w:p>
    <w:p w:rsidR="00B64964" w:rsidRPr="00B64964" w:rsidRDefault="00B64964" w:rsidP="00B35090">
      <w:pPr>
        <w:pStyle w:val="Default"/>
        <w:spacing w:after="240" w:line="276" w:lineRule="auto"/>
        <w:ind w:firstLine="57"/>
        <w:rPr>
          <w:rFonts w:ascii="Times New Roman" w:hAnsi="Times New Roman" w:cs="Times New Roman"/>
        </w:rPr>
      </w:pPr>
      <w:r w:rsidRPr="00B64964">
        <w:rPr>
          <w:rFonts w:ascii="Times New Roman" w:hAnsi="Times New Roman" w:cs="Times New Roman"/>
        </w:rPr>
        <w:t xml:space="preserve">1. </w:t>
      </w:r>
      <w:proofErr w:type="gramStart"/>
      <w:r w:rsidRPr="00B64964">
        <w:rPr>
          <w:rFonts w:ascii="Times New Roman" w:hAnsi="Times New Roman" w:cs="Times New Roman"/>
        </w:rPr>
        <w:t>Порядок организации и осуществления образовательной деятельности по основной общеобразовательной  программе – образовательной  программе  дошкольного образования              (далее - Порядок)</w:t>
      </w:r>
      <w:r w:rsidR="00087A1B">
        <w:rPr>
          <w:rFonts w:ascii="Times New Roman" w:hAnsi="Times New Roman" w:cs="Times New Roman"/>
        </w:rPr>
        <w:t xml:space="preserve"> разработан на основании Приказа </w:t>
      </w:r>
      <w:proofErr w:type="spellStart"/>
      <w:r w:rsidR="00087A1B">
        <w:rPr>
          <w:rFonts w:ascii="Times New Roman" w:hAnsi="Times New Roman" w:cs="Times New Roman"/>
        </w:rPr>
        <w:t>Минобрнауки</w:t>
      </w:r>
      <w:proofErr w:type="spellEnd"/>
      <w:r w:rsidR="00087A1B">
        <w:rPr>
          <w:rFonts w:ascii="Times New Roman" w:hAnsi="Times New Roman" w:cs="Times New Roman"/>
        </w:rPr>
        <w:t xml:space="preserve"> России от 30.08.2014 №1014 в соответствии с частью 11 ст.13 Федерального закона от 29.12.2012 г №273-ФЗ «Об образовании в Российской Федерации» и</w:t>
      </w:r>
      <w:r w:rsidRPr="00B64964">
        <w:rPr>
          <w:rFonts w:ascii="Times New Roman" w:hAnsi="Times New Roman" w:cs="Times New Roman"/>
        </w:rPr>
        <w:t xml:space="preserve">  регулирует организацию и осуществление о</w:t>
      </w:r>
      <w:r w:rsidR="008908A7">
        <w:rPr>
          <w:rFonts w:ascii="Times New Roman" w:hAnsi="Times New Roman" w:cs="Times New Roman"/>
        </w:rPr>
        <w:t>бразовательной деятельности   МБДОУ «Детский сад №</w:t>
      </w:r>
      <w:r w:rsidRPr="00B64964">
        <w:rPr>
          <w:rFonts w:ascii="Times New Roman" w:hAnsi="Times New Roman" w:cs="Times New Roman"/>
        </w:rPr>
        <w:t>4 комбинированного вида» Приволжского района г. Казани</w:t>
      </w:r>
      <w:proofErr w:type="gramEnd"/>
      <w:r w:rsidRPr="00B64964">
        <w:rPr>
          <w:rFonts w:ascii="Times New Roman" w:hAnsi="Times New Roman" w:cs="Times New Roman"/>
        </w:rPr>
        <w:t xml:space="preserve"> по основной общеобразовательной программе – образовательной  программе дошкольного образования, в том числе особенности организации образовательной деятельности для </w:t>
      </w:r>
      <w:proofErr w:type="gramStart"/>
      <w:r w:rsidRPr="00B64964">
        <w:rPr>
          <w:rFonts w:ascii="Times New Roman" w:hAnsi="Times New Roman" w:cs="Times New Roman"/>
        </w:rPr>
        <w:t>обучающихся</w:t>
      </w:r>
      <w:proofErr w:type="gramEnd"/>
      <w:r w:rsidRPr="00B64964">
        <w:rPr>
          <w:rFonts w:ascii="Times New Roman" w:hAnsi="Times New Roman" w:cs="Times New Roman"/>
        </w:rPr>
        <w:t xml:space="preserve"> с ограниченными возможностями здоровья.</w:t>
      </w:r>
    </w:p>
    <w:p w:rsidR="00B64964" w:rsidRPr="00111090" w:rsidRDefault="00B64964" w:rsidP="00B35090">
      <w:pPr>
        <w:pStyle w:val="Default"/>
        <w:spacing w:after="240" w:line="276" w:lineRule="auto"/>
        <w:ind w:firstLine="57"/>
        <w:rPr>
          <w:rFonts w:ascii="Times New Roman" w:hAnsi="Times New Roman" w:cs="Times New Roman"/>
        </w:rPr>
      </w:pPr>
      <w:r w:rsidRPr="00B64964">
        <w:rPr>
          <w:rFonts w:ascii="Times New Roman" w:hAnsi="Times New Roman" w:cs="Times New Roman"/>
        </w:rPr>
        <w:t>2. Настоящий Поря</w:t>
      </w:r>
      <w:r w:rsidR="008908A7">
        <w:rPr>
          <w:rFonts w:ascii="Times New Roman" w:hAnsi="Times New Roman" w:cs="Times New Roman"/>
        </w:rPr>
        <w:t>док является обязательным для МБДОУ «Детский сад №</w:t>
      </w:r>
      <w:r w:rsidRPr="00B64964">
        <w:rPr>
          <w:rFonts w:ascii="Times New Roman" w:hAnsi="Times New Roman" w:cs="Times New Roman"/>
        </w:rPr>
        <w:t>4 комбинированного вида» Приволжского р</w:t>
      </w:r>
      <w:r w:rsidR="008908A7">
        <w:rPr>
          <w:rFonts w:ascii="Times New Roman" w:hAnsi="Times New Roman" w:cs="Times New Roman"/>
        </w:rPr>
        <w:t>айона г. Казани (далее МБДОУ №</w:t>
      </w:r>
      <w:r w:rsidRPr="00B64964">
        <w:rPr>
          <w:rFonts w:ascii="Times New Roman" w:hAnsi="Times New Roman" w:cs="Times New Roman"/>
        </w:rPr>
        <w:t xml:space="preserve">4), осуществляющую   образовательную деятельность и реализующую основную  общеобразовательную программу – образовательную программу дошкольного образования. </w:t>
      </w:r>
    </w:p>
    <w:p w:rsidR="00B64964" w:rsidRPr="00B64964" w:rsidRDefault="00B64964" w:rsidP="00B35090">
      <w:pPr>
        <w:pStyle w:val="Default"/>
        <w:spacing w:after="240" w:line="276" w:lineRule="auto"/>
        <w:ind w:firstLine="57"/>
        <w:rPr>
          <w:rFonts w:ascii="Times New Roman" w:hAnsi="Times New Roman" w:cs="Times New Roman"/>
          <w:b/>
        </w:rPr>
      </w:pPr>
      <w:r w:rsidRPr="00B64964">
        <w:rPr>
          <w:rFonts w:ascii="Times New Roman" w:hAnsi="Times New Roman" w:cs="Times New Roman"/>
          <w:b/>
        </w:rPr>
        <w:t>II. Организация и осуществление образовательной деятельности</w:t>
      </w:r>
    </w:p>
    <w:p w:rsidR="00B64964" w:rsidRPr="00B64964" w:rsidRDefault="00B64964" w:rsidP="00B35090">
      <w:pPr>
        <w:pStyle w:val="Default"/>
        <w:spacing w:after="240" w:line="276" w:lineRule="auto"/>
        <w:ind w:firstLine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8908A7">
        <w:rPr>
          <w:rFonts w:ascii="Times New Roman" w:hAnsi="Times New Roman" w:cs="Times New Roman"/>
        </w:rPr>
        <w:t>. В МБДОУ №</w:t>
      </w:r>
      <w:r w:rsidRPr="00B64964">
        <w:rPr>
          <w:rFonts w:ascii="Times New Roman" w:hAnsi="Times New Roman" w:cs="Times New Roman"/>
        </w:rPr>
        <w:t xml:space="preserve">4  осуществляется  образовательная деятельность и реализуется основная общеобразовательная программа дошкольного воспитания. </w:t>
      </w:r>
    </w:p>
    <w:p w:rsidR="00B64964" w:rsidRPr="00B64964" w:rsidRDefault="00B64964" w:rsidP="00B35090">
      <w:pPr>
        <w:pStyle w:val="Default"/>
        <w:spacing w:after="240" w:line="276" w:lineRule="auto"/>
        <w:ind w:firstLine="57"/>
        <w:rPr>
          <w:rFonts w:ascii="Times New Roman" w:hAnsi="Times New Roman" w:cs="Times New Roman"/>
        </w:rPr>
      </w:pPr>
      <w:r w:rsidRPr="00B64964">
        <w:rPr>
          <w:rFonts w:ascii="Times New Roman" w:hAnsi="Times New Roman" w:cs="Times New Roman"/>
        </w:rPr>
        <w:t xml:space="preserve">Дошкольное образование может быть получено  также вне организации - в форме семейного образования. </w:t>
      </w:r>
    </w:p>
    <w:p w:rsidR="003F26E3" w:rsidRDefault="00B64964" w:rsidP="003F26E3">
      <w:pPr>
        <w:pStyle w:val="Default"/>
        <w:spacing w:after="240" w:line="276" w:lineRule="auto"/>
        <w:ind w:firstLine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B64964">
        <w:rPr>
          <w:rFonts w:ascii="Times New Roman" w:hAnsi="Times New Roman" w:cs="Times New Roman"/>
        </w:rPr>
        <w:t xml:space="preserve">. Формы получения дошкольного образования и формы </w:t>
      </w:r>
      <w:proofErr w:type="gramStart"/>
      <w:r w:rsidRPr="00B64964">
        <w:rPr>
          <w:rFonts w:ascii="Times New Roman" w:hAnsi="Times New Roman" w:cs="Times New Roman"/>
        </w:rPr>
        <w:t>обучения</w:t>
      </w:r>
      <w:proofErr w:type="gramEnd"/>
      <w:r w:rsidRPr="00B64964">
        <w:rPr>
          <w:rFonts w:ascii="Times New Roman" w:hAnsi="Times New Roman" w:cs="Times New Roman"/>
        </w:rPr>
        <w:t xml:space="preserve"> по  основной общеобразовательной программе - образовательной программе дошкольного образования (далее - образовательная программа дошкольного образования) определяются федеральным государственным образовательным стандартом дошкольного образования, если иное не установлено Федеральным законом от 29 декабря 2012 года N 273-ФЗ "Об образовании в Российской Федерации". </w:t>
      </w:r>
    </w:p>
    <w:p w:rsidR="008908A7" w:rsidRDefault="00B64964" w:rsidP="00B35090">
      <w:pPr>
        <w:pStyle w:val="Default"/>
        <w:spacing w:after="240" w:line="276" w:lineRule="auto"/>
        <w:ind w:firstLine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8908A7">
        <w:rPr>
          <w:rFonts w:ascii="Times New Roman" w:hAnsi="Times New Roman" w:cs="Times New Roman"/>
        </w:rPr>
        <w:t>. МБДОУ №</w:t>
      </w:r>
      <w:r w:rsidRPr="00B64964">
        <w:rPr>
          <w:rFonts w:ascii="Times New Roman" w:hAnsi="Times New Roman" w:cs="Times New Roman"/>
        </w:rPr>
        <w:t>4 может использовать сетевую форму реализации образовательной программы дошкольного образования, обеспечивающую возможность ее освоения</w:t>
      </w:r>
      <w:r w:rsidR="00B35090">
        <w:rPr>
          <w:rFonts w:ascii="Times New Roman" w:hAnsi="Times New Roman" w:cs="Times New Roman"/>
        </w:rPr>
        <w:t xml:space="preserve"> </w:t>
      </w:r>
      <w:r w:rsidRPr="00B64964">
        <w:rPr>
          <w:rFonts w:ascii="Times New Roman" w:hAnsi="Times New Roman" w:cs="Times New Roman"/>
        </w:rPr>
        <w:t xml:space="preserve">воспитанниками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</w:t>
      </w:r>
      <w:r w:rsidR="003F26E3">
        <w:rPr>
          <w:rFonts w:ascii="Times New Roman" w:hAnsi="Times New Roman" w:cs="Times New Roman"/>
        </w:rPr>
        <w:t xml:space="preserve">на </w:t>
      </w:r>
      <w:r w:rsidRPr="00B64964">
        <w:rPr>
          <w:rFonts w:ascii="Times New Roman" w:hAnsi="Times New Roman" w:cs="Times New Roman"/>
        </w:rPr>
        <w:t>основании договора между указанными организациями в соответствии с частью 1 статьи 15 Федерального закона от 29 декабря 2012 года N 273-ФЗ "Об образовании в Российской Федерации"</w:t>
      </w:r>
      <w:r w:rsidR="003F26E3">
        <w:rPr>
          <w:rFonts w:ascii="Times New Roman" w:hAnsi="Times New Roman" w:cs="Times New Roman"/>
        </w:rPr>
        <w:t>.</w:t>
      </w:r>
      <w:r w:rsidR="00121587">
        <w:rPr>
          <w:rFonts w:ascii="Times New Roman" w:hAnsi="Times New Roman" w:cs="Times New Roman"/>
        </w:rPr>
        <w:t xml:space="preserve">     </w:t>
      </w:r>
    </w:p>
    <w:p w:rsidR="00344B3C" w:rsidRPr="00B64964" w:rsidRDefault="00121587" w:rsidP="00B35090">
      <w:pPr>
        <w:pStyle w:val="Default"/>
        <w:spacing w:after="240" w:line="276" w:lineRule="auto"/>
        <w:ind w:firstLine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B64964">
        <w:rPr>
          <w:rFonts w:ascii="Times New Roman" w:hAnsi="Times New Roman" w:cs="Times New Roman"/>
        </w:rPr>
        <w:t>4</w:t>
      </w:r>
      <w:r w:rsidR="008908A7">
        <w:rPr>
          <w:rFonts w:ascii="Times New Roman" w:hAnsi="Times New Roman" w:cs="Times New Roman"/>
        </w:rPr>
        <w:t>. МБДОУ №</w:t>
      </w:r>
      <w:r w:rsidR="00B64964" w:rsidRPr="00B64964">
        <w:rPr>
          <w:rFonts w:ascii="Times New Roman" w:hAnsi="Times New Roman" w:cs="Times New Roman"/>
        </w:rPr>
        <w:t xml:space="preserve">4  обеспечивает получение дошкольного образования, присмотр и уход </w:t>
      </w:r>
      <w:r>
        <w:rPr>
          <w:rFonts w:ascii="Times New Roman" w:hAnsi="Times New Roman" w:cs="Times New Roman"/>
        </w:rPr>
        <w:t xml:space="preserve">за </w:t>
      </w:r>
      <w:r w:rsidR="00344B3C" w:rsidRPr="00B64964">
        <w:rPr>
          <w:rFonts w:ascii="Times New Roman" w:hAnsi="Times New Roman" w:cs="Times New Roman"/>
        </w:rPr>
        <w:t>воспитанниками в возрасте от 1,5 лет до прекращения образовательных отношений. Возрастная категория групп устанавливается руководителем учреждения</w:t>
      </w:r>
      <w:r w:rsidR="003F26E3">
        <w:rPr>
          <w:rFonts w:ascii="Times New Roman" w:hAnsi="Times New Roman" w:cs="Times New Roman"/>
        </w:rPr>
        <w:t xml:space="preserve"> на начало учебного года</w:t>
      </w:r>
      <w:r w:rsidR="00344B3C" w:rsidRPr="00B64964">
        <w:rPr>
          <w:rFonts w:ascii="Times New Roman" w:hAnsi="Times New Roman" w:cs="Times New Roman"/>
        </w:rPr>
        <w:t>.</w:t>
      </w:r>
    </w:p>
    <w:p w:rsidR="007363DA" w:rsidRPr="008908A7" w:rsidRDefault="00344B3C" w:rsidP="007363DA">
      <w:pPr>
        <w:pStyle w:val="Default"/>
        <w:spacing w:after="240" w:line="276" w:lineRule="auto"/>
        <w:ind w:firstLine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</w:t>
      </w:r>
      <w:r w:rsidRPr="00B64964">
        <w:rPr>
          <w:rFonts w:ascii="Times New Roman" w:hAnsi="Times New Roman" w:cs="Times New Roman"/>
        </w:rPr>
        <w:t xml:space="preserve">. Сроки получения дошкольного образования устанавливаются федеральным государственным образовательным стандартом дошкольного образования. </w:t>
      </w:r>
    </w:p>
    <w:p w:rsidR="00B64964" w:rsidRPr="00B64964" w:rsidRDefault="00B64964" w:rsidP="007363DA">
      <w:pPr>
        <w:pStyle w:val="Default"/>
        <w:spacing w:after="240" w:line="276" w:lineRule="auto"/>
        <w:ind w:firstLine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B64964">
        <w:rPr>
          <w:rFonts w:ascii="Times New Roman" w:hAnsi="Times New Roman" w:cs="Times New Roman"/>
        </w:rPr>
        <w:t>. Содержание дошк</w:t>
      </w:r>
      <w:r w:rsidR="008908A7">
        <w:rPr>
          <w:rFonts w:ascii="Times New Roman" w:hAnsi="Times New Roman" w:cs="Times New Roman"/>
        </w:rPr>
        <w:t>ольного образования  в МБДОУ №</w:t>
      </w:r>
      <w:r w:rsidRPr="00B64964">
        <w:rPr>
          <w:rFonts w:ascii="Times New Roman" w:hAnsi="Times New Roman" w:cs="Times New Roman"/>
        </w:rPr>
        <w:t>4 определяется</w:t>
      </w:r>
      <w:r w:rsidR="008F46EA">
        <w:rPr>
          <w:rFonts w:ascii="Times New Roman" w:hAnsi="Times New Roman" w:cs="Times New Roman"/>
        </w:rPr>
        <w:t xml:space="preserve"> основной </w:t>
      </w:r>
      <w:r w:rsidRPr="00B64964">
        <w:rPr>
          <w:rFonts w:ascii="Times New Roman" w:hAnsi="Times New Roman" w:cs="Times New Roman"/>
        </w:rPr>
        <w:t xml:space="preserve"> образовательной программой</w:t>
      </w:r>
      <w:r w:rsidR="008F46EA">
        <w:rPr>
          <w:rFonts w:ascii="Times New Roman" w:hAnsi="Times New Roman" w:cs="Times New Roman"/>
        </w:rPr>
        <w:t xml:space="preserve"> дошкольного образования, разработанной педагогическим коллективом образовательной организации и утвержденной приказом руководителя.</w:t>
      </w:r>
    </w:p>
    <w:p w:rsidR="00B64964" w:rsidRPr="00B64964" w:rsidRDefault="00B64964" w:rsidP="00B35090">
      <w:pPr>
        <w:pStyle w:val="Default"/>
        <w:spacing w:after="240" w:line="276" w:lineRule="auto"/>
        <w:ind w:firstLine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B64964">
        <w:rPr>
          <w:rFonts w:ascii="Times New Roman" w:hAnsi="Times New Roman" w:cs="Times New Roman"/>
        </w:rPr>
        <w:t xml:space="preserve">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 </w:t>
      </w:r>
    </w:p>
    <w:p w:rsidR="00B64964" w:rsidRPr="00B64964" w:rsidRDefault="00B64964" w:rsidP="00B35090">
      <w:pPr>
        <w:pStyle w:val="Default"/>
        <w:spacing w:after="240" w:line="276" w:lineRule="auto"/>
        <w:ind w:firstLine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B64964">
        <w:rPr>
          <w:rFonts w:ascii="Times New Roman" w:hAnsi="Times New Roman" w:cs="Times New Roman"/>
        </w:rPr>
        <w:t>. Образовательная  программа дошкольного образования самостоятельно разрабатывается и утверждаетс</w:t>
      </w:r>
      <w:r w:rsidR="008908A7">
        <w:rPr>
          <w:rFonts w:ascii="Times New Roman" w:hAnsi="Times New Roman" w:cs="Times New Roman"/>
        </w:rPr>
        <w:t>я  педагогическим коллективом МБДОУ №</w:t>
      </w:r>
      <w:r w:rsidRPr="00B64964">
        <w:rPr>
          <w:rFonts w:ascii="Times New Roman" w:hAnsi="Times New Roman" w:cs="Times New Roman"/>
        </w:rPr>
        <w:t xml:space="preserve">4 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образования. </w:t>
      </w:r>
    </w:p>
    <w:p w:rsidR="00426184" w:rsidRDefault="00B64964" w:rsidP="008F46EA">
      <w:pPr>
        <w:pStyle w:val="Default"/>
        <w:ind w:firstLine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8908A7">
        <w:rPr>
          <w:rFonts w:ascii="Times New Roman" w:hAnsi="Times New Roman" w:cs="Times New Roman"/>
        </w:rPr>
        <w:t>. В МБДОУ №</w:t>
      </w:r>
      <w:r w:rsidRPr="00B64964">
        <w:rPr>
          <w:rFonts w:ascii="Times New Roman" w:hAnsi="Times New Roman" w:cs="Times New Roman"/>
        </w:rPr>
        <w:t xml:space="preserve">4 образовательная </w:t>
      </w:r>
      <w:r w:rsidR="00426184">
        <w:rPr>
          <w:rFonts w:ascii="Times New Roman" w:hAnsi="Times New Roman" w:cs="Times New Roman"/>
        </w:rPr>
        <w:t xml:space="preserve">и воспитательная </w:t>
      </w:r>
      <w:r w:rsidRPr="00B64964">
        <w:rPr>
          <w:rFonts w:ascii="Times New Roman" w:hAnsi="Times New Roman" w:cs="Times New Roman"/>
        </w:rPr>
        <w:t xml:space="preserve">деятельность осуществляется на </w:t>
      </w:r>
      <w:r w:rsidR="001F67CD">
        <w:rPr>
          <w:rFonts w:ascii="Times New Roman" w:hAnsi="Times New Roman" w:cs="Times New Roman"/>
        </w:rPr>
        <w:t xml:space="preserve">двух государственных языках </w:t>
      </w:r>
      <w:r w:rsidRPr="00B64964">
        <w:rPr>
          <w:rFonts w:ascii="Times New Roman" w:hAnsi="Times New Roman" w:cs="Times New Roman"/>
        </w:rPr>
        <w:t>Рос</w:t>
      </w:r>
      <w:r w:rsidR="003F26E3">
        <w:rPr>
          <w:rFonts w:ascii="Times New Roman" w:hAnsi="Times New Roman" w:cs="Times New Roman"/>
        </w:rPr>
        <w:t xml:space="preserve">сийской Федерации </w:t>
      </w:r>
      <w:r w:rsidR="001F67CD">
        <w:rPr>
          <w:rFonts w:ascii="Times New Roman" w:hAnsi="Times New Roman" w:cs="Times New Roman"/>
        </w:rPr>
        <w:t>–</w:t>
      </w:r>
      <w:r w:rsidR="003F26E3">
        <w:rPr>
          <w:rFonts w:ascii="Times New Roman" w:hAnsi="Times New Roman" w:cs="Times New Roman"/>
        </w:rPr>
        <w:t xml:space="preserve"> русском</w:t>
      </w:r>
      <w:r w:rsidR="001F67CD">
        <w:rPr>
          <w:rFonts w:ascii="Times New Roman" w:hAnsi="Times New Roman" w:cs="Times New Roman"/>
        </w:rPr>
        <w:t xml:space="preserve"> и татарском</w:t>
      </w:r>
      <w:r w:rsidR="003F26E3">
        <w:rPr>
          <w:rFonts w:ascii="Times New Roman" w:hAnsi="Times New Roman" w:cs="Times New Roman"/>
        </w:rPr>
        <w:t>.</w:t>
      </w:r>
    </w:p>
    <w:p w:rsidR="00426184" w:rsidRDefault="001F67CD" w:rsidP="008F46EA">
      <w:pPr>
        <w:pStyle w:val="Default"/>
        <w:rPr>
          <w:rFonts w:ascii="Times New Roman" w:hAnsi="Times New Roman" w:cs="Times New Roman"/>
        </w:rPr>
      </w:pPr>
      <w:r w:rsidRPr="001F67CD">
        <w:rPr>
          <w:rFonts w:ascii="Times New Roman" w:hAnsi="Times New Roman" w:cs="Times New Roman"/>
        </w:rPr>
        <w:t>Непосредственно образовательная деятельность по образовательным областям основной образовательной программой дошкольного образования МБДОУ осуществляется на русском языке</w:t>
      </w:r>
      <w:r w:rsidR="00426184">
        <w:rPr>
          <w:rFonts w:ascii="Times New Roman" w:hAnsi="Times New Roman" w:cs="Times New Roman"/>
        </w:rPr>
        <w:t>.</w:t>
      </w:r>
    </w:p>
    <w:p w:rsidR="00B64964" w:rsidRPr="00B64964" w:rsidRDefault="001F67CD" w:rsidP="003F26E3">
      <w:pPr>
        <w:pStyle w:val="Default"/>
        <w:spacing w:after="240" w:line="276" w:lineRule="auto"/>
        <w:ind w:firstLine="57"/>
        <w:rPr>
          <w:rFonts w:ascii="Times New Roman" w:hAnsi="Times New Roman" w:cs="Times New Roman"/>
        </w:rPr>
      </w:pPr>
      <w:r w:rsidRPr="00B64964">
        <w:rPr>
          <w:rFonts w:ascii="Times New Roman" w:hAnsi="Times New Roman" w:cs="Times New Roman"/>
        </w:rPr>
        <w:t xml:space="preserve"> </w:t>
      </w:r>
      <w:r w:rsidR="00B64964" w:rsidRPr="00B64964">
        <w:rPr>
          <w:rFonts w:ascii="Times New Roman" w:hAnsi="Times New Roman" w:cs="Times New Roman"/>
        </w:rPr>
        <w:t>Преподавание и изучение государственн</w:t>
      </w:r>
      <w:r w:rsidR="003F26E3">
        <w:rPr>
          <w:rFonts w:ascii="Times New Roman" w:hAnsi="Times New Roman" w:cs="Times New Roman"/>
        </w:rPr>
        <w:t>ых языков республик</w:t>
      </w:r>
      <w:r w:rsidR="00B64964" w:rsidRPr="00B64964">
        <w:rPr>
          <w:rFonts w:ascii="Times New Roman" w:hAnsi="Times New Roman" w:cs="Times New Roman"/>
        </w:rPr>
        <w:t xml:space="preserve"> Российской Федерации</w:t>
      </w:r>
      <w:r w:rsidR="003F26E3">
        <w:rPr>
          <w:rFonts w:ascii="Times New Roman" w:hAnsi="Times New Roman" w:cs="Times New Roman"/>
        </w:rPr>
        <w:t xml:space="preserve"> (татарского)</w:t>
      </w:r>
      <w:r w:rsidR="00B64964" w:rsidRPr="00B64964">
        <w:rPr>
          <w:rFonts w:ascii="Times New Roman" w:hAnsi="Times New Roman" w:cs="Times New Roman"/>
        </w:rPr>
        <w:t xml:space="preserve">  осуществляются в соответствии с частью 3 статьи 14 Федерального закона от 29 декабря 2012 года N 273-ФЗ "Об обра</w:t>
      </w:r>
      <w:r w:rsidR="003F26E3">
        <w:rPr>
          <w:rFonts w:ascii="Times New Roman" w:hAnsi="Times New Roman" w:cs="Times New Roman"/>
        </w:rPr>
        <w:t>зовании в Российской Федерации".</w:t>
      </w:r>
    </w:p>
    <w:p w:rsidR="00B64964" w:rsidRPr="00B64964" w:rsidRDefault="00B64964" w:rsidP="00B35090">
      <w:pPr>
        <w:pStyle w:val="Default"/>
        <w:spacing w:after="240" w:line="276" w:lineRule="auto"/>
        <w:ind w:firstLine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B64964">
        <w:rPr>
          <w:rFonts w:ascii="Times New Roman" w:hAnsi="Times New Roman" w:cs="Times New Roman"/>
        </w:rPr>
        <w:t>. Освоение образовательной програм</w:t>
      </w:r>
      <w:r w:rsidR="008908A7">
        <w:rPr>
          <w:rFonts w:ascii="Times New Roman" w:hAnsi="Times New Roman" w:cs="Times New Roman"/>
        </w:rPr>
        <w:t>мы  дошкольного образования в МБ</w:t>
      </w:r>
      <w:r w:rsidR="00426184">
        <w:rPr>
          <w:rFonts w:ascii="Times New Roman" w:hAnsi="Times New Roman" w:cs="Times New Roman"/>
        </w:rPr>
        <w:t>ДОУ №</w:t>
      </w:r>
      <w:r w:rsidRPr="00B64964">
        <w:rPr>
          <w:rFonts w:ascii="Times New Roman" w:hAnsi="Times New Roman" w:cs="Times New Roman"/>
        </w:rPr>
        <w:t>4 не сопровождается проведением промежуточных аттестаций и итоговой аттестацией в</w:t>
      </w:r>
      <w:r w:rsidR="003F26E3">
        <w:rPr>
          <w:rFonts w:ascii="Times New Roman" w:hAnsi="Times New Roman" w:cs="Times New Roman"/>
        </w:rPr>
        <w:t>оспитанников.</w:t>
      </w:r>
    </w:p>
    <w:p w:rsidR="007363DA" w:rsidRPr="008908A7" w:rsidRDefault="00B64964" w:rsidP="008F46EA">
      <w:pPr>
        <w:pStyle w:val="Default"/>
        <w:ind w:firstLine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B64964">
        <w:rPr>
          <w:rFonts w:ascii="Times New Roman" w:hAnsi="Times New Roman" w:cs="Times New Roman"/>
        </w:rPr>
        <w:t>. Образовательная деятель</w:t>
      </w:r>
      <w:r w:rsidR="00426184">
        <w:rPr>
          <w:rFonts w:ascii="Times New Roman" w:hAnsi="Times New Roman" w:cs="Times New Roman"/>
        </w:rPr>
        <w:t xml:space="preserve">ность по образовательным областям </w:t>
      </w:r>
      <w:r w:rsidR="008908A7">
        <w:rPr>
          <w:rFonts w:ascii="Times New Roman" w:hAnsi="Times New Roman" w:cs="Times New Roman"/>
        </w:rPr>
        <w:t>дошкольного образования в МБДОУ №</w:t>
      </w:r>
      <w:r w:rsidRPr="00B64964">
        <w:rPr>
          <w:rFonts w:ascii="Times New Roman" w:hAnsi="Times New Roman" w:cs="Times New Roman"/>
        </w:rPr>
        <w:t>4  осуществляется в группах.     Гру</w:t>
      </w:r>
      <w:r w:rsidR="003F26E3">
        <w:rPr>
          <w:rFonts w:ascii="Times New Roman" w:hAnsi="Times New Roman" w:cs="Times New Roman"/>
        </w:rPr>
        <w:t xml:space="preserve">ппы могут иметь общеразвивающую </w:t>
      </w:r>
      <w:r w:rsidRPr="00B64964">
        <w:rPr>
          <w:rFonts w:ascii="Times New Roman" w:hAnsi="Times New Roman" w:cs="Times New Roman"/>
        </w:rPr>
        <w:t xml:space="preserve">и комбинированную направленность. В группах общеразвивающей направленности осуществляется реализация образовательной программы дошкольного образования. </w:t>
      </w:r>
    </w:p>
    <w:p w:rsidR="007363DA" w:rsidRPr="008908A7" w:rsidRDefault="00B64964" w:rsidP="008F46EA">
      <w:pPr>
        <w:pStyle w:val="Default"/>
        <w:ind w:firstLine="57"/>
        <w:rPr>
          <w:rFonts w:ascii="Times New Roman" w:hAnsi="Times New Roman" w:cs="Times New Roman"/>
        </w:rPr>
      </w:pPr>
      <w:proofErr w:type="gramStart"/>
      <w:r w:rsidRPr="00B64964">
        <w:rPr>
          <w:rFonts w:ascii="Times New Roman" w:hAnsi="Times New Roman" w:cs="Times New Roman"/>
        </w:rPr>
        <w:t xml:space="preserve">В группах комбинированной направленности осуществляется совместное образование здоровых детей и детей с ограниченными возможностями здоровья </w:t>
      </w:r>
      <w:r w:rsidR="003F26E3">
        <w:rPr>
          <w:rFonts w:ascii="Times New Roman" w:hAnsi="Times New Roman" w:cs="Times New Roman"/>
        </w:rPr>
        <w:t xml:space="preserve">– детей с нарушениями речи,  </w:t>
      </w:r>
      <w:r w:rsidRPr="00B64964">
        <w:rPr>
          <w:rFonts w:ascii="Times New Roman" w:hAnsi="Times New Roman" w:cs="Times New Roman"/>
        </w:rPr>
        <w:t>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индивидуальных возможностей, обеспечиваю</w:t>
      </w:r>
      <w:r w:rsidR="003F26E3">
        <w:rPr>
          <w:rFonts w:ascii="Times New Roman" w:hAnsi="Times New Roman" w:cs="Times New Roman"/>
        </w:rPr>
        <w:t xml:space="preserve">щей коррекцию нарушений развития речи </w:t>
      </w:r>
      <w:r w:rsidRPr="00B64964">
        <w:rPr>
          <w:rFonts w:ascii="Times New Roman" w:hAnsi="Times New Roman" w:cs="Times New Roman"/>
        </w:rPr>
        <w:t xml:space="preserve"> и социальную адаптацию воспитанников с ограниченными возможностями здоровья. </w:t>
      </w:r>
      <w:proofErr w:type="gramEnd"/>
    </w:p>
    <w:p w:rsidR="003F26E3" w:rsidRDefault="001F67CD" w:rsidP="008F46EA">
      <w:pPr>
        <w:pStyle w:val="Default"/>
        <w:ind w:firstLine="57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В МБДОУ №</w:t>
      </w:r>
      <w:r w:rsidR="003F26E3">
        <w:rPr>
          <w:rFonts w:ascii="Times New Roman" w:hAnsi="Times New Roman" w:cs="Times New Roman"/>
        </w:rPr>
        <w:t xml:space="preserve">4 </w:t>
      </w:r>
      <w:r w:rsidR="00B64964" w:rsidRPr="00B64964">
        <w:rPr>
          <w:rFonts w:ascii="Times New Roman" w:hAnsi="Times New Roman" w:cs="Times New Roman"/>
        </w:rPr>
        <w:t xml:space="preserve">могут быть организованы также: 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1,5 лет   до 3 лет; группы по присмотру и уходу без реализации образовательной программы дошкольного образования для воспитанников в возрасте от 1,5 лет до 7 лет. </w:t>
      </w:r>
      <w:proofErr w:type="gramEnd"/>
    </w:p>
    <w:p w:rsidR="003F26E3" w:rsidRDefault="00B64964" w:rsidP="008F46EA">
      <w:pPr>
        <w:pStyle w:val="Default"/>
        <w:pageBreakBefore/>
        <w:spacing w:line="276" w:lineRule="auto"/>
        <w:rPr>
          <w:rFonts w:ascii="Times New Roman" w:hAnsi="Times New Roman" w:cs="Times New Roman"/>
        </w:rPr>
      </w:pPr>
      <w:r w:rsidRPr="00B64964">
        <w:rPr>
          <w:rFonts w:ascii="Times New Roman" w:hAnsi="Times New Roman" w:cs="Times New Roman"/>
        </w:rPr>
        <w:lastRenderedPageBreak/>
        <w:t xml:space="preserve">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 </w:t>
      </w:r>
      <w:r w:rsidR="003F26E3" w:rsidRPr="00B64964">
        <w:rPr>
          <w:rFonts w:ascii="Times New Roman" w:hAnsi="Times New Roman" w:cs="Times New Roman"/>
        </w:rPr>
        <w:t xml:space="preserve"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образования.  В группы могут включаться как воспитанники одного возраста, так и воспитанники разных возрастов (разновозрастные группы). </w:t>
      </w:r>
    </w:p>
    <w:p w:rsidR="00426184" w:rsidRDefault="00B64964" w:rsidP="008F46EA">
      <w:pPr>
        <w:pStyle w:val="Default"/>
        <w:spacing w:line="276" w:lineRule="auto"/>
        <w:ind w:firstLine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8908A7">
        <w:rPr>
          <w:rFonts w:ascii="Times New Roman" w:hAnsi="Times New Roman" w:cs="Times New Roman"/>
        </w:rPr>
        <w:t>. Режим работы МБДОУ №</w:t>
      </w:r>
      <w:r w:rsidRPr="00B64964">
        <w:rPr>
          <w:rFonts w:ascii="Times New Roman" w:hAnsi="Times New Roman" w:cs="Times New Roman"/>
        </w:rPr>
        <w:t>4 по пятидневной рабочей неделе</w:t>
      </w:r>
      <w:r w:rsidR="00426184">
        <w:rPr>
          <w:rFonts w:ascii="Times New Roman" w:hAnsi="Times New Roman" w:cs="Times New Roman"/>
        </w:rPr>
        <w:t xml:space="preserve"> (суббота, воскресенье – выходные дни)</w:t>
      </w:r>
      <w:r w:rsidRPr="00B64964">
        <w:rPr>
          <w:rFonts w:ascii="Times New Roman" w:hAnsi="Times New Roman" w:cs="Times New Roman"/>
        </w:rPr>
        <w:t xml:space="preserve">. </w:t>
      </w:r>
      <w:r w:rsidR="00426184">
        <w:rPr>
          <w:rFonts w:ascii="Times New Roman" w:hAnsi="Times New Roman" w:cs="Times New Roman"/>
        </w:rPr>
        <w:t>Праздничные выходные дни по календарю согласуются с Учредителем и организуются по приказу руководителя.</w:t>
      </w:r>
      <w:r w:rsidR="00241E90">
        <w:rPr>
          <w:rFonts w:ascii="Times New Roman" w:hAnsi="Times New Roman" w:cs="Times New Roman"/>
        </w:rPr>
        <w:t xml:space="preserve">                                                           </w:t>
      </w:r>
    </w:p>
    <w:p w:rsidR="00426184" w:rsidRDefault="00B64964" w:rsidP="008F46EA">
      <w:pPr>
        <w:pStyle w:val="Default"/>
        <w:spacing w:line="276" w:lineRule="auto"/>
        <w:ind w:firstLine="57"/>
        <w:rPr>
          <w:rFonts w:ascii="Times New Roman" w:hAnsi="Times New Roman" w:cs="Times New Roman"/>
        </w:rPr>
      </w:pPr>
      <w:r w:rsidRPr="00B64964">
        <w:rPr>
          <w:rFonts w:ascii="Times New Roman" w:hAnsi="Times New Roman" w:cs="Times New Roman"/>
        </w:rPr>
        <w:t>Групп</w:t>
      </w:r>
      <w:r w:rsidR="00426184">
        <w:rPr>
          <w:rFonts w:ascii="Times New Roman" w:hAnsi="Times New Roman" w:cs="Times New Roman"/>
        </w:rPr>
        <w:t xml:space="preserve">ы функционируют  в режиме     сокращенного дня - </w:t>
      </w:r>
      <w:r w:rsidRPr="00B64964">
        <w:rPr>
          <w:rFonts w:ascii="Times New Roman" w:hAnsi="Times New Roman" w:cs="Times New Roman"/>
        </w:rPr>
        <w:t>10,5 часового пребывания</w:t>
      </w:r>
      <w:r w:rsidR="00121587">
        <w:rPr>
          <w:rFonts w:ascii="Times New Roman" w:hAnsi="Times New Roman" w:cs="Times New Roman"/>
        </w:rPr>
        <w:t>.</w:t>
      </w:r>
      <w:r w:rsidRPr="00B64964">
        <w:rPr>
          <w:rFonts w:ascii="Times New Roman" w:hAnsi="Times New Roman" w:cs="Times New Roman"/>
        </w:rPr>
        <w:t xml:space="preserve"> </w:t>
      </w:r>
    </w:p>
    <w:p w:rsidR="008F46EA" w:rsidRDefault="00B64964" w:rsidP="008F46EA">
      <w:pPr>
        <w:pStyle w:val="Default"/>
        <w:spacing w:line="276" w:lineRule="auto"/>
        <w:ind w:firstLine="57"/>
        <w:rPr>
          <w:rFonts w:ascii="Times New Roman" w:hAnsi="Times New Roman" w:cs="Times New Roman"/>
        </w:rPr>
      </w:pPr>
      <w:r w:rsidRPr="00B64964">
        <w:rPr>
          <w:rFonts w:ascii="Times New Roman" w:hAnsi="Times New Roman" w:cs="Times New Roman"/>
        </w:rPr>
        <w:t>По запросам родителей (законных представителей)  возможна организация работы групп кратковременного пребывания,</w:t>
      </w:r>
      <w:r w:rsidR="008F46EA">
        <w:rPr>
          <w:rFonts w:ascii="Times New Roman" w:hAnsi="Times New Roman" w:cs="Times New Roman"/>
        </w:rPr>
        <w:t xml:space="preserve"> дежурных групп,</w:t>
      </w:r>
      <w:r w:rsidRPr="00B64964">
        <w:rPr>
          <w:rFonts w:ascii="Times New Roman" w:hAnsi="Times New Roman" w:cs="Times New Roman"/>
        </w:rPr>
        <w:t xml:space="preserve"> а  также  работа групп в выходные и праздничные дни. Организация  и содержание деятельности таких групп </w:t>
      </w:r>
      <w:r w:rsidR="008F46EA">
        <w:rPr>
          <w:rFonts w:ascii="Times New Roman" w:hAnsi="Times New Roman" w:cs="Times New Roman"/>
        </w:rPr>
        <w:t xml:space="preserve"> регламентируется Положением, </w:t>
      </w:r>
      <w:r w:rsidRPr="00B64964">
        <w:rPr>
          <w:rFonts w:ascii="Times New Roman" w:hAnsi="Times New Roman" w:cs="Times New Roman"/>
        </w:rPr>
        <w:t xml:space="preserve"> согласуется с Учредителем</w:t>
      </w:r>
      <w:r w:rsidR="00426184">
        <w:rPr>
          <w:rFonts w:ascii="Times New Roman" w:hAnsi="Times New Roman" w:cs="Times New Roman"/>
        </w:rPr>
        <w:t xml:space="preserve"> и содержи</w:t>
      </w:r>
      <w:r w:rsidR="008F46EA">
        <w:rPr>
          <w:rFonts w:ascii="Times New Roman" w:hAnsi="Times New Roman" w:cs="Times New Roman"/>
        </w:rPr>
        <w:t>тся за счет дополнительной родительской оплаты на внебюджетный счет учреждения</w:t>
      </w:r>
      <w:r w:rsidRPr="00B64964">
        <w:rPr>
          <w:rFonts w:ascii="Times New Roman" w:hAnsi="Times New Roman" w:cs="Times New Roman"/>
        </w:rPr>
        <w:t>.</w:t>
      </w:r>
    </w:p>
    <w:p w:rsidR="00121587" w:rsidRPr="001F67CD" w:rsidRDefault="00B64964" w:rsidP="001F67CD">
      <w:pPr>
        <w:pStyle w:val="Default"/>
        <w:spacing w:after="240" w:line="276" w:lineRule="auto"/>
        <w:ind w:firstLine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Pr="00B64964">
        <w:rPr>
          <w:rFonts w:ascii="Times New Roman" w:hAnsi="Times New Roman" w:cs="Times New Roman"/>
        </w:rPr>
        <w:t xml:space="preserve">. </w:t>
      </w:r>
      <w:proofErr w:type="gramStart"/>
      <w:r w:rsidRPr="00B64964">
        <w:rPr>
          <w:rFonts w:ascii="Times New Roman" w:hAnsi="Times New Roman" w:cs="Times New Roman"/>
        </w:rPr>
        <w:t>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</w:t>
      </w:r>
      <w:proofErr w:type="gramEnd"/>
      <w:r w:rsidRPr="00B64964">
        <w:rPr>
          <w:rFonts w:ascii="Times New Roman" w:hAnsi="Times New Roman" w:cs="Times New Roman"/>
        </w:rPr>
        <w:t xml:space="preserve"> Обеспечение предоставления таких видов помощи осуществляется органами государственной власти субъектов </w:t>
      </w:r>
      <w:bookmarkStart w:id="0" w:name="_GoBack"/>
      <w:r w:rsidRPr="00B64964">
        <w:rPr>
          <w:rFonts w:ascii="Times New Roman" w:hAnsi="Times New Roman" w:cs="Times New Roman"/>
        </w:rPr>
        <w:t xml:space="preserve">Российской Федерации. </w:t>
      </w:r>
    </w:p>
    <w:bookmarkEnd w:id="0"/>
    <w:p w:rsidR="007363DA" w:rsidRPr="007363DA" w:rsidRDefault="00B64964" w:rsidP="007363DA">
      <w:pPr>
        <w:pStyle w:val="Default"/>
        <w:spacing w:after="240" w:line="276" w:lineRule="auto"/>
        <w:rPr>
          <w:rFonts w:ascii="Times New Roman" w:hAnsi="Times New Roman" w:cs="Times New Roman"/>
          <w:b/>
        </w:rPr>
      </w:pPr>
      <w:r w:rsidRPr="00B64964">
        <w:rPr>
          <w:rFonts w:ascii="Times New Roman" w:hAnsi="Times New Roman" w:cs="Times New Roman"/>
          <w:b/>
        </w:rPr>
        <w:t>III. Особенности организации образовательной деятельности для лиц с ограниченными возможностями здоровья</w:t>
      </w:r>
    </w:p>
    <w:p w:rsidR="00B64964" w:rsidRPr="00B64964" w:rsidRDefault="00B64964" w:rsidP="008F46EA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B64964">
        <w:rPr>
          <w:rFonts w:ascii="Times New Roman" w:hAnsi="Times New Roman" w:cs="Times New Roman"/>
        </w:rPr>
        <w:t xml:space="preserve">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образовательных организациях в соответствии с частью 4 статьи 79 Федерального закона от 29 декабря 2012 года N 273-ФЗ "Об образовании в Российской Федерации" </w:t>
      </w:r>
    </w:p>
    <w:p w:rsidR="00FA7374" w:rsidRPr="008F46EA" w:rsidRDefault="00B64964" w:rsidP="008F46EA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B64964">
        <w:rPr>
          <w:rFonts w:ascii="Times New Roman" w:hAnsi="Times New Roman" w:cs="Times New Roman"/>
        </w:rPr>
        <w:t xml:space="preserve">. </w:t>
      </w:r>
      <w:proofErr w:type="gramStart"/>
      <w:r w:rsidRPr="00B64964">
        <w:rPr>
          <w:rFonts w:ascii="Times New Roman" w:hAnsi="Times New Roman" w:cs="Times New Roman"/>
        </w:rPr>
        <w:t>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обучение по образовательным программам дошкольного образования организуется на дому или в медицинских организациях в соответствии с частью  5 статьи 41 Федерального закона от 29 декабря 2012 года N 273-ФЗ "Об образовании в Российской</w:t>
      </w:r>
      <w:proofErr w:type="gramEnd"/>
      <w:r w:rsidRPr="00B64964">
        <w:rPr>
          <w:rFonts w:ascii="Times New Roman" w:hAnsi="Times New Roman" w:cs="Times New Roman"/>
        </w:rPr>
        <w:t xml:space="preserve"> Федерации"</w:t>
      </w:r>
      <w:proofErr w:type="gramStart"/>
      <w:r w:rsidRPr="00B64964">
        <w:rPr>
          <w:rFonts w:ascii="Times New Roman" w:hAnsi="Times New Roman" w:cs="Times New Roman"/>
        </w:rPr>
        <w:t xml:space="preserve"> </w:t>
      </w:r>
      <w:r w:rsidR="003F26E3">
        <w:rPr>
          <w:rFonts w:ascii="Times New Roman" w:hAnsi="Times New Roman" w:cs="Times New Roman"/>
        </w:rPr>
        <w:t>.</w:t>
      </w:r>
      <w:proofErr w:type="gramEnd"/>
      <w:r w:rsidR="001F67CD">
        <w:rPr>
          <w:rFonts w:ascii="Times New Roman" w:hAnsi="Times New Roman" w:cs="Times New Roman"/>
        </w:rPr>
        <w:t xml:space="preserve">      </w:t>
      </w:r>
      <w:r w:rsidRPr="00B64964">
        <w:rPr>
          <w:rFonts w:ascii="Times New Roman" w:hAnsi="Times New Roman" w:cs="Times New Roman"/>
        </w:rPr>
        <w:t>Порядок регламентации и оформления отношений государственной и муниципальной образовательной организации и родителей (законных представителей) воспитанников, нуждающихся в длительном лечении, а также детей-инвалидов в части организации обучения по образовательным программам дошкольного образования на дому или в медицинских</w:t>
      </w:r>
      <w:r>
        <w:rPr>
          <w:rFonts w:ascii="Times New Roman" w:hAnsi="Times New Roman" w:cs="Times New Roman"/>
        </w:rPr>
        <w:t xml:space="preserve"> организациях </w:t>
      </w:r>
      <w:r w:rsidRPr="00B64964">
        <w:rPr>
          <w:rFonts w:ascii="Times New Roman" w:hAnsi="Times New Roman" w:cs="Times New Roman"/>
        </w:rPr>
        <w:t>определяется нормативным правовым актом уполномоченного органа государственной власти</w:t>
      </w:r>
      <w:r w:rsidR="00111090">
        <w:rPr>
          <w:rFonts w:ascii="Times New Roman" w:hAnsi="Times New Roman" w:cs="Times New Roman"/>
        </w:rPr>
        <w:t xml:space="preserve"> субъекта Российской Федерации.</w:t>
      </w:r>
    </w:p>
    <w:p w:rsidR="00FA7374" w:rsidRDefault="00FA7374" w:rsidP="00CC25C4">
      <w:pPr>
        <w:jc w:val="center"/>
        <w:rPr>
          <w:b/>
        </w:rPr>
      </w:pPr>
    </w:p>
    <w:p w:rsidR="00FA7374" w:rsidRDefault="00FA7374" w:rsidP="00CC25C4">
      <w:pPr>
        <w:jc w:val="center"/>
        <w:rPr>
          <w:b/>
        </w:rPr>
      </w:pPr>
    </w:p>
    <w:p w:rsidR="00FA7374" w:rsidRDefault="00FA7374" w:rsidP="00CC25C4">
      <w:pPr>
        <w:jc w:val="center"/>
        <w:rPr>
          <w:b/>
        </w:rPr>
      </w:pPr>
    </w:p>
    <w:p w:rsidR="00FA7374" w:rsidRDefault="00FA7374" w:rsidP="00CC25C4">
      <w:pPr>
        <w:jc w:val="center"/>
        <w:rPr>
          <w:b/>
        </w:rPr>
      </w:pPr>
    </w:p>
    <w:p w:rsidR="00FA7374" w:rsidRDefault="00FA7374" w:rsidP="00CC25C4">
      <w:pPr>
        <w:jc w:val="center"/>
        <w:rPr>
          <w:b/>
        </w:rPr>
      </w:pPr>
    </w:p>
    <w:p w:rsidR="00FA7374" w:rsidRDefault="00FA7374" w:rsidP="00CC25C4">
      <w:pPr>
        <w:jc w:val="center"/>
        <w:rPr>
          <w:b/>
        </w:rPr>
      </w:pPr>
    </w:p>
    <w:p w:rsidR="00FA7374" w:rsidRDefault="00FA7374" w:rsidP="00CC25C4">
      <w:pPr>
        <w:jc w:val="center"/>
        <w:rPr>
          <w:b/>
        </w:rPr>
      </w:pPr>
    </w:p>
    <w:p w:rsidR="00FA7374" w:rsidRDefault="00FA7374" w:rsidP="00CC25C4">
      <w:pPr>
        <w:jc w:val="center"/>
        <w:rPr>
          <w:b/>
        </w:rPr>
      </w:pPr>
    </w:p>
    <w:p w:rsidR="00FA7374" w:rsidRDefault="00FA7374" w:rsidP="00CC25C4">
      <w:pPr>
        <w:jc w:val="center"/>
        <w:rPr>
          <w:b/>
        </w:rPr>
      </w:pPr>
    </w:p>
    <w:p w:rsidR="00FA7374" w:rsidRDefault="00FA7374" w:rsidP="00CC25C4">
      <w:pPr>
        <w:jc w:val="center"/>
        <w:rPr>
          <w:b/>
        </w:rPr>
      </w:pPr>
    </w:p>
    <w:p w:rsidR="00FA7374" w:rsidRDefault="00FA7374" w:rsidP="00CC25C4">
      <w:pPr>
        <w:jc w:val="center"/>
        <w:rPr>
          <w:b/>
        </w:rPr>
      </w:pPr>
    </w:p>
    <w:p w:rsidR="00B64964" w:rsidRPr="00B64964" w:rsidRDefault="00B64964" w:rsidP="00CC25C4">
      <w:pPr>
        <w:rPr>
          <w:b/>
        </w:rPr>
      </w:pPr>
    </w:p>
    <w:sectPr w:rsidR="00B64964" w:rsidRPr="00B64964" w:rsidSect="007363DA">
      <w:type w:val="continuous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95D" w:rsidRDefault="0079495D" w:rsidP="00111090">
      <w:r>
        <w:separator/>
      </w:r>
    </w:p>
  </w:endnote>
  <w:endnote w:type="continuationSeparator" w:id="0">
    <w:p w:rsidR="0079495D" w:rsidRDefault="0079495D" w:rsidP="00111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95D" w:rsidRDefault="0079495D" w:rsidP="00111090">
      <w:r>
        <w:separator/>
      </w:r>
    </w:p>
  </w:footnote>
  <w:footnote w:type="continuationSeparator" w:id="0">
    <w:p w:rsidR="0079495D" w:rsidRDefault="0079495D" w:rsidP="001110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37E7A"/>
    <w:multiLevelType w:val="hybridMultilevel"/>
    <w:tmpl w:val="66C4C4A8"/>
    <w:lvl w:ilvl="0" w:tplc="3BAC84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6427529"/>
    <w:multiLevelType w:val="hybridMultilevel"/>
    <w:tmpl w:val="7D1E6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F53D13"/>
    <w:multiLevelType w:val="hybridMultilevel"/>
    <w:tmpl w:val="79ECB9A4"/>
    <w:lvl w:ilvl="0" w:tplc="421A6350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D97600D"/>
    <w:multiLevelType w:val="hybridMultilevel"/>
    <w:tmpl w:val="52DC1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A47A94"/>
    <w:multiLevelType w:val="multilevel"/>
    <w:tmpl w:val="FAFAEF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494" w:hanging="720"/>
      </w:pPr>
    </w:lvl>
    <w:lvl w:ilvl="3">
      <w:start w:val="1"/>
      <w:numFmt w:val="decimal"/>
      <w:isLgl/>
      <w:lvlText w:val="%1.%2.%3.%4."/>
      <w:lvlJc w:val="left"/>
      <w:pPr>
        <w:ind w:left="2061" w:hanging="108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835" w:hanging="1440"/>
      </w:pPr>
    </w:lvl>
    <w:lvl w:ilvl="6">
      <w:start w:val="1"/>
      <w:numFmt w:val="decimal"/>
      <w:isLgl/>
      <w:lvlText w:val="%1.%2.%3.%4.%5.%6.%7."/>
      <w:lvlJc w:val="left"/>
      <w:pPr>
        <w:ind w:left="3402" w:hanging="1800"/>
      </w:p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</w:lvl>
  </w:abstractNum>
  <w:abstractNum w:abstractNumId="5">
    <w:nsid w:val="63C12680"/>
    <w:multiLevelType w:val="hybridMultilevel"/>
    <w:tmpl w:val="697E8D2A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88D"/>
    <w:rsid w:val="00000625"/>
    <w:rsid w:val="000007E3"/>
    <w:rsid w:val="00000A21"/>
    <w:rsid w:val="00002F5A"/>
    <w:rsid w:val="0001030E"/>
    <w:rsid w:val="00011F06"/>
    <w:rsid w:val="00013EA7"/>
    <w:rsid w:val="000171C5"/>
    <w:rsid w:val="000176C9"/>
    <w:rsid w:val="000203CA"/>
    <w:rsid w:val="00022551"/>
    <w:rsid w:val="00022FBB"/>
    <w:rsid w:val="000309D1"/>
    <w:rsid w:val="00030E79"/>
    <w:rsid w:val="00031ACA"/>
    <w:rsid w:val="000324A9"/>
    <w:rsid w:val="000325E4"/>
    <w:rsid w:val="0003458B"/>
    <w:rsid w:val="00034DCD"/>
    <w:rsid w:val="000355C5"/>
    <w:rsid w:val="000409B9"/>
    <w:rsid w:val="00046B11"/>
    <w:rsid w:val="000511A0"/>
    <w:rsid w:val="00051C58"/>
    <w:rsid w:val="0005227D"/>
    <w:rsid w:val="000524D0"/>
    <w:rsid w:val="0005268B"/>
    <w:rsid w:val="00054BF6"/>
    <w:rsid w:val="00056108"/>
    <w:rsid w:val="00056397"/>
    <w:rsid w:val="00056FD0"/>
    <w:rsid w:val="0005734F"/>
    <w:rsid w:val="00057545"/>
    <w:rsid w:val="0006605D"/>
    <w:rsid w:val="000709AA"/>
    <w:rsid w:val="00073F18"/>
    <w:rsid w:val="0007499A"/>
    <w:rsid w:val="000764CF"/>
    <w:rsid w:val="000773F5"/>
    <w:rsid w:val="000776B3"/>
    <w:rsid w:val="00080E19"/>
    <w:rsid w:val="0008392A"/>
    <w:rsid w:val="00083C0F"/>
    <w:rsid w:val="00084E21"/>
    <w:rsid w:val="00085ACC"/>
    <w:rsid w:val="00087461"/>
    <w:rsid w:val="00087A1B"/>
    <w:rsid w:val="00087E44"/>
    <w:rsid w:val="000902B0"/>
    <w:rsid w:val="00090510"/>
    <w:rsid w:val="00090E96"/>
    <w:rsid w:val="000925EE"/>
    <w:rsid w:val="00092CC0"/>
    <w:rsid w:val="00092EE3"/>
    <w:rsid w:val="0009329E"/>
    <w:rsid w:val="000964FA"/>
    <w:rsid w:val="000A0F9B"/>
    <w:rsid w:val="000A2D96"/>
    <w:rsid w:val="000A560A"/>
    <w:rsid w:val="000A5940"/>
    <w:rsid w:val="000A71A1"/>
    <w:rsid w:val="000B05BC"/>
    <w:rsid w:val="000B4B14"/>
    <w:rsid w:val="000B5D75"/>
    <w:rsid w:val="000B6BC9"/>
    <w:rsid w:val="000C145B"/>
    <w:rsid w:val="000C295F"/>
    <w:rsid w:val="000C4AA2"/>
    <w:rsid w:val="000C59C9"/>
    <w:rsid w:val="000C73AE"/>
    <w:rsid w:val="000D00DC"/>
    <w:rsid w:val="000D0B35"/>
    <w:rsid w:val="000D2515"/>
    <w:rsid w:val="000E3E00"/>
    <w:rsid w:val="000E6B35"/>
    <w:rsid w:val="000F04AF"/>
    <w:rsid w:val="000F0EA3"/>
    <w:rsid w:val="000F7165"/>
    <w:rsid w:val="00100592"/>
    <w:rsid w:val="00101368"/>
    <w:rsid w:val="0010537E"/>
    <w:rsid w:val="00111090"/>
    <w:rsid w:val="00115102"/>
    <w:rsid w:val="0011725B"/>
    <w:rsid w:val="00117925"/>
    <w:rsid w:val="00121587"/>
    <w:rsid w:val="00122BF5"/>
    <w:rsid w:val="001241AC"/>
    <w:rsid w:val="00124510"/>
    <w:rsid w:val="001249AB"/>
    <w:rsid w:val="00126663"/>
    <w:rsid w:val="0013155E"/>
    <w:rsid w:val="0013262C"/>
    <w:rsid w:val="0013407F"/>
    <w:rsid w:val="00134D7A"/>
    <w:rsid w:val="00136B19"/>
    <w:rsid w:val="00136B51"/>
    <w:rsid w:val="0014021A"/>
    <w:rsid w:val="00142993"/>
    <w:rsid w:val="001446C2"/>
    <w:rsid w:val="001476CD"/>
    <w:rsid w:val="0015356C"/>
    <w:rsid w:val="001536FE"/>
    <w:rsid w:val="00154419"/>
    <w:rsid w:val="00154804"/>
    <w:rsid w:val="001565C5"/>
    <w:rsid w:val="00161F05"/>
    <w:rsid w:val="00162B93"/>
    <w:rsid w:val="001633F1"/>
    <w:rsid w:val="00173BF1"/>
    <w:rsid w:val="00174853"/>
    <w:rsid w:val="001752B2"/>
    <w:rsid w:val="00175A3A"/>
    <w:rsid w:val="00175FA4"/>
    <w:rsid w:val="0017711A"/>
    <w:rsid w:val="00182B9F"/>
    <w:rsid w:val="00184AFD"/>
    <w:rsid w:val="00185FE7"/>
    <w:rsid w:val="001862BE"/>
    <w:rsid w:val="00186E02"/>
    <w:rsid w:val="00194348"/>
    <w:rsid w:val="00194811"/>
    <w:rsid w:val="00196286"/>
    <w:rsid w:val="00197A19"/>
    <w:rsid w:val="001A3084"/>
    <w:rsid w:val="001A6F3C"/>
    <w:rsid w:val="001A74E9"/>
    <w:rsid w:val="001B4477"/>
    <w:rsid w:val="001B6148"/>
    <w:rsid w:val="001B65E6"/>
    <w:rsid w:val="001C1056"/>
    <w:rsid w:val="001C4D74"/>
    <w:rsid w:val="001C7541"/>
    <w:rsid w:val="001D0499"/>
    <w:rsid w:val="001D0648"/>
    <w:rsid w:val="001D1058"/>
    <w:rsid w:val="001D2B90"/>
    <w:rsid w:val="001E04ED"/>
    <w:rsid w:val="001E14B6"/>
    <w:rsid w:val="001E15A8"/>
    <w:rsid w:val="001E1EDE"/>
    <w:rsid w:val="001E23BA"/>
    <w:rsid w:val="001E2D2E"/>
    <w:rsid w:val="001E520B"/>
    <w:rsid w:val="001F0E6D"/>
    <w:rsid w:val="001F27E3"/>
    <w:rsid w:val="001F67CD"/>
    <w:rsid w:val="00200ECC"/>
    <w:rsid w:val="0020235E"/>
    <w:rsid w:val="002036E9"/>
    <w:rsid w:val="00203D3A"/>
    <w:rsid w:val="00204F27"/>
    <w:rsid w:val="00206F5D"/>
    <w:rsid w:val="00207F99"/>
    <w:rsid w:val="0021124F"/>
    <w:rsid w:val="00216F57"/>
    <w:rsid w:val="00223713"/>
    <w:rsid w:val="00223EF3"/>
    <w:rsid w:val="002240DD"/>
    <w:rsid w:val="00225613"/>
    <w:rsid w:val="00232150"/>
    <w:rsid w:val="00234DEC"/>
    <w:rsid w:val="00240290"/>
    <w:rsid w:val="00241E90"/>
    <w:rsid w:val="002426BA"/>
    <w:rsid w:val="00243961"/>
    <w:rsid w:val="00243DA3"/>
    <w:rsid w:val="00244B43"/>
    <w:rsid w:val="00250FA9"/>
    <w:rsid w:val="00251929"/>
    <w:rsid w:val="00253944"/>
    <w:rsid w:val="002545B4"/>
    <w:rsid w:val="00254AD4"/>
    <w:rsid w:val="00257051"/>
    <w:rsid w:val="00260290"/>
    <w:rsid w:val="0026312C"/>
    <w:rsid w:val="0026366B"/>
    <w:rsid w:val="0026439E"/>
    <w:rsid w:val="002643B1"/>
    <w:rsid w:val="002651D0"/>
    <w:rsid w:val="00267AE8"/>
    <w:rsid w:val="00271618"/>
    <w:rsid w:val="002724BC"/>
    <w:rsid w:val="00272548"/>
    <w:rsid w:val="002730DE"/>
    <w:rsid w:val="002733D0"/>
    <w:rsid w:val="0027400A"/>
    <w:rsid w:val="00274C10"/>
    <w:rsid w:val="00277727"/>
    <w:rsid w:val="00277E70"/>
    <w:rsid w:val="00281895"/>
    <w:rsid w:val="00282270"/>
    <w:rsid w:val="002835B7"/>
    <w:rsid w:val="00284B4D"/>
    <w:rsid w:val="00285119"/>
    <w:rsid w:val="00290AFB"/>
    <w:rsid w:val="00290B8A"/>
    <w:rsid w:val="00290BC5"/>
    <w:rsid w:val="00290FCE"/>
    <w:rsid w:val="00291CDF"/>
    <w:rsid w:val="00292020"/>
    <w:rsid w:val="00294274"/>
    <w:rsid w:val="00294F85"/>
    <w:rsid w:val="00295B44"/>
    <w:rsid w:val="00296B2C"/>
    <w:rsid w:val="002A2C50"/>
    <w:rsid w:val="002A42F6"/>
    <w:rsid w:val="002A7406"/>
    <w:rsid w:val="002A7A58"/>
    <w:rsid w:val="002B0B75"/>
    <w:rsid w:val="002B14DE"/>
    <w:rsid w:val="002B22F5"/>
    <w:rsid w:val="002B4A24"/>
    <w:rsid w:val="002B6BBC"/>
    <w:rsid w:val="002B7A61"/>
    <w:rsid w:val="002C2B1B"/>
    <w:rsid w:val="002C2C58"/>
    <w:rsid w:val="002C6B68"/>
    <w:rsid w:val="002C7298"/>
    <w:rsid w:val="002D1FF2"/>
    <w:rsid w:val="002D4574"/>
    <w:rsid w:val="002D46A6"/>
    <w:rsid w:val="002D6A47"/>
    <w:rsid w:val="002D7009"/>
    <w:rsid w:val="002D7374"/>
    <w:rsid w:val="002E2348"/>
    <w:rsid w:val="002E3A72"/>
    <w:rsid w:val="002E500B"/>
    <w:rsid w:val="002E5C05"/>
    <w:rsid w:val="002E7E80"/>
    <w:rsid w:val="002F00C6"/>
    <w:rsid w:val="002F0142"/>
    <w:rsid w:val="002F030D"/>
    <w:rsid w:val="002F03A3"/>
    <w:rsid w:val="002F206E"/>
    <w:rsid w:val="002F2D3F"/>
    <w:rsid w:val="002F367B"/>
    <w:rsid w:val="002F4592"/>
    <w:rsid w:val="002F4AF9"/>
    <w:rsid w:val="002F4F82"/>
    <w:rsid w:val="002F7ED3"/>
    <w:rsid w:val="00300A0A"/>
    <w:rsid w:val="00301F62"/>
    <w:rsid w:val="003026D5"/>
    <w:rsid w:val="00305681"/>
    <w:rsid w:val="00305D43"/>
    <w:rsid w:val="0031275B"/>
    <w:rsid w:val="003138B3"/>
    <w:rsid w:val="003151E4"/>
    <w:rsid w:val="00316299"/>
    <w:rsid w:val="0031700F"/>
    <w:rsid w:val="00320755"/>
    <w:rsid w:val="00321A31"/>
    <w:rsid w:val="00323CF6"/>
    <w:rsid w:val="0032418E"/>
    <w:rsid w:val="00324794"/>
    <w:rsid w:val="00326D71"/>
    <w:rsid w:val="0033086B"/>
    <w:rsid w:val="0033139B"/>
    <w:rsid w:val="00332F3C"/>
    <w:rsid w:val="00333A0B"/>
    <w:rsid w:val="00333F69"/>
    <w:rsid w:val="00334A95"/>
    <w:rsid w:val="00335BD2"/>
    <w:rsid w:val="00336543"/>
    <w:rsid w:val="00336A1D"/>
    <w:rsid w:val="0034044A"/>
    <w:rsid w:val="00340480"/>
    <w:rsid w:val="00340B9A"/>
    <w:rsid w:val="00343BF1"/>
    <w:rsid w:val="00344B3C"/>
    <w:rsid w:val="003458C6"/>
    <w:rsid w:val="003479D7"/>
    <w:rsid w:val="003505E9"/>
    <w:rsid w:val="0035083B"/>
    <w:rsid w:val="00350873"/>
    <w:rsid w:val="00355BDF"/>
    <w:rsid w:val="00356BCA"/>
    <w:rsid w:val="003574B2"/>
    <w:rsid w:val="00357643"/>
    <w:rsid w:val="00362077"/>
    <w:rsid w:val="003626D8"/>
    <w:rsid w:val="00362CEE"/>
    <w:rsid w:val="00364A57"/>
    <w:rsid w:val="00365238"/>
    <w:rsid w:val="00367301"/>
    <w:rsid w:val="003707AF"/>
    <w:rsid w:val="00370E07"/>
    <w:rsid w:val="00374209"/>
    <w:rsid w:val="0037619A"/>
    <w:rsid w:val="00377683"/>
    <w:rsid w:val="00377D15"/>
    <w:rsid w:val="003806F7"/>
    <w:rsid w:val="0039283D"/>
    <w:rsid w:val="00392978"/>
    <w:rsid w:val="00396187"/>
    <w:rsid w:val="00396AE8"/>
    <w:rsid w:val="003A07BA"/>
    <w:rsid w:val="003A346B"/>
    <w:rsid w:val="003A5DCD"/>
    <w:rsid w:val="003B0070"/>
    <w:rsid w:val="003B0FDA"/>
    <w:rsid w:val="003B1F03"/>
    <w:rsid w:val="003B48C2"/>
    <w:rsid w:val="003B5EC7"/>
    <w:rsid w:val="003B6B49"/>
    <w:rsid w:val="003B75F9"/>
    <w:rsid w:val="003C0821"/>
    <w:rsid w:val="003C28E4"/>
    <w:rsid w:val="003C2B6F"/>
    <w:rsid w:val="003C37D2"/>
    <w:rsid w:val="003C42F3"/>
    <w:rsid w:val="003C4BE7"/>
    <w:rsid w:val="003C4D07"/>
    <w:rsid w:val="003C4EEA"/>
    <w:rsid w:val="003C7393"/>
    <w:rsid w:val="003D3D22"/>
    <w:rsid w:val="003D4F34"/>
    <w:rsid w:val="003E13EE"/>
    <w:rsid w:val="003E209E"/>
    <w:rsid w:val="003E27F6"/>
    <w:rsid w:val="003E2F2E"/>
    <w:rsid w:val="003E3AC7"/>
    <w:rsid w:val="003E4E42"/>
    <w:rsid w:val="003E5A5A"/>
    <w:rsid w:val="003E5E2D"/>
    <w:rsid w:val="003E6EB7"/>
    <w:rsid w:val="003E7D04"/>
    <w:rsid w:val="003F0F8B"/>
    <w:rsid w:val="003F20F5"/>
    <w:rsid w:val="003F26E3"/>
    <w:rsid w:val="003F28BA"/>
    <w:rsid w:val="003F4379"/>
    <w:rsid w:val="003F568E"/>
    <w:rsid w:val="003F6ABB"/>
    <w:rsid w:val="00400CE1"/>
    <w:rsid w:val="004016E7"/>
    <w:rsid w:val="004017F8"/>
    <w:rsid w:val="00401D61"/>
    <w:rsid w:val="00403B2D"/>
    <w:rsid w:val="00412A50"/>
    <w:rsid w:val="00412F65"/>
    <w:rsid w:val="00413F67"/>
    <w:rsid w:val="00413F7F"/>
    <w:rsid w:val="00414047"/>
    <w:rsid w:val="004141BE"/>
    <w:rsid w:val="0041794B"/>
    <w:rsid w:val="00417C6E"/>
    <w:rsid w:val="00420E66"/>
    <w:rsid w:val="00422AD2"/>
    <w:rsid w:val="00422E64"/>
    <w:rsid w:val="00425641"/>
    <w:rsid w:val="00425D16"/>
    <w:rsid w:val="00425D8F"/>
    <w:rsid w:val="00426184"/>
    <w:rsid w:val="004275A0"/>
    <w:rsid w:val="004309A3"/>
    <w:rsid w:val="00431225"/>
    <w:rsid w:val="00431959"/>
    <w:rsid w:val="00432326"/>
    <w:rsid w:val="00433097"/>
    <w:rsid w:val="00433734"/>
    <w:rsid w:val="00433FEA"/>
    <w:rsid w:val="004358B8"/>
    <w:rsid w:val="00435E77"/>
    <w:rsid w:val="00436735"/>
    <w:rsid w:val="004406B5"/>
    <w:rsid w:val="004416B0"/>
    <w:rsid w:val="00443942"/>
    <w:rsid w:val="00444759"/>
    <w:rsid w:val="00445D44"/>
    <w:rsid w:val="00451185"/>
    <w:rsid w:val="0046153D"/>
    <w:rsid w:val="00462DA2"/>
    <w:rsid w:val="004650A4"/>
    <w:rsid w:val="00466AAD"/>
    <w:rsid w:val="00471311"/>
    <w:rsid w:val="004735E2"/>
    <w:rsid w:val="00476D9C"/>
    <w:rsid w:val="004814B8"/>
    <w:rsid w:val="00482781"/>
    <w:rsid w:val="00483737"/>
    <w:rsid w:val="00483BB9"/>
    <w:rsid w:val="004847DA"/>
    <w:rsid w:val="00484CD2"/>
    <w:rsid w:val="00486A03"/>
    <w:rsid w:val="00487D2E"/>
    <w:rsid w:val="0049032D"/>
    <w:rsid w:val="00492F9B"/>
    <w:rsid w:val="004937C2"/>
    <w:rsid w:val="00494A8D"/>
    <w:rsid w:val="0049608F"/>
    <w:rsid w:val="00497247"/>
    <w:rsid w:val="00497C35"/>
    <w:rsid w:val="004A005C"/>
    <w:rsid w:val="004A2EDC"/>
    <w:rsid w:val="004A4174"/>
    <w:rsid w:val="004A5123"/>
    <w:rsid w:val="004A5CE6"/>
    <w:rsid w:val="004A685C"/>
    <w:rsid w:val="004B06ED"/>
    <w:rsid w:val="004B3A60"/>
    <w:rsid w:val="004B436C"/>
    <w:rsid w:val="004B5BC4"/>
    <w:rsid w:val="004B5FF3"/>
    <w:rsid w:val="004B6EEB"/>
    <w:rsid w:val="004C08C6"/>
    <w:rsid w:val="004C1243"/>
    <w:rsid w:val="004C1EE7"/>
    <w:rsid w:val="004C2371"/>
    <w:rsid w:val="004C28D7"/>
    <w:rsid w:val="004C2E16"/>
    <w:rsid w:val="004C3ED2"/>
    <w:rsid w:val="004C738F"/>
    <w:rsid w:val="004D05FE"/>
    <w:rsid w:val="004D2EC8"/>
    <w:rsid w:val="004D35B9"/>
    <w:rsid w:val="004D4221"/>
    <w:rsid w:val="004D5C1D"/>
    <w:rsid w:val="004D5C3C"/>
    <w:rsid w:val="004D6E51"/>
    <w:rsid w:val="004E0F3A"/>
    <w:rsid w:val="004E1325"/>
    <w:rsid w:val="004E322D"/>
    <w:rsid w:val="004E5EEF"/>
    <w:rsid w:val="004E5F8C"/>
    <w:rsid w:val="004F573F"/>
    <w:rsid w:val="004F6201"/>
    <w:rsid w:val="00500D9E"/>
    <w:rsid w:val="00503FA4"/>
    <w:rsid w:val="00504128"/>
    <w:rsid w:val="00506433"/>
    <w:rsid w:val="0050647E"/>
    <w:rsid w:val="005066BA"/>
    <w:rsid w:val="00507AF7"/>
    <w:rsid w:val="00507DA4"/>
    <w:rsid w:val="00510876"/>
    <w:rsid w:val="00511F93"/>
    <w:rsid w:val="00512950"/>
    <w:rsid w:val="00514D45"/>
    <w:rsid w:val="00516B43"/>
    <w:rsid w:val="00517A22"/>
    <w:rsid w:val="00520372"/>
    <w:rsid w:val="00523240"/>
    <w:rsid w:val="00523DC8"/>
    <w:rsid w:val="00524EC0"/>
    <w:rsid w:val="00527293"/>
    <w:rsid w:val="0052737F"/>
    <w:rsid w:val="00531B2C"/>
    <w:rsid w:val="00531CA0"/>
    <w:rsid w:val="00532FAB"/>
    <w:rsid w:val="005337D9"/>
    <w:rsid w:val="0053798B"/>
    <w:rsid w:val="00540A83"/>
    <w:rsid w:val="00541376"/>
    <w:rsid w:val="00541FA6"/>
    <w:rsid w:val="00544450"/>
    <w:rsid w:val="00546638"/>
    <w:rsid w:val="00552750"/>
    <w:rsid w:val="0055617E"/>
    <w:rsid w:val="00556E64"/>
    <w:rsid w:val="005576AA"/>
    <w:rsid w:val="00571CAD"/>
    <w:rsid w:val="005756E4"/>
    <w:rsid w:val="00580C9F"/>
    <w:rsid w:val="00580FB0"/>
    <w:rsid w:val="00582F05"/>
    <w:rsid w:val="00584F27"/>
    <w:rsid w:val="005864C1"/>
    <w:rsid w:val="005871DA"/>
    <w:rsid w:val="00597879"/>
    <w:rsid w:val="005A0550"/>
    <w:rsid w:val="005A1AC5"/>
    <w:rsid w:val="005A212D"/>
    <w:rsid w:val="005A37EE"/>
    <w:rsid w:val="005A3E3A"/>
    <w:rsid w:val="005A5248"/>
    <w:rsid w:val="005A5F8A"/>
    <w:rsid w:val="005B1332"/>
    <w:rsid w:val="005B1531"/>
    <w:rsid w:val="005B1CF0"/>
    <w:rsid w:val="005B3D5B"/>
    <w:rsid w:val="005B56D4"/>
    <w:rsid w:val="005B639D"/>
    <w:rsid w:val="005C0CA7"/>
    <w:rsid w:val="005C2CB4"/>
    <w:rsid w:val="005C6540"/>
    <w:rsid w:val="005C712D"/>
    <w:rsid w:val="005D03E9"/>
    <w:rsid w:val="005D0493"/>
    <w:rsid w:val="005D0DFB"/>
    <w:rsid w:val="005D1449"/>
    <w:rsid w:val="005D2324"/>
    <w:rsid w:val="005D357F"/>
    <w:rsid w:val="005D47B9"/>
    <w:rsid w:val="005D4A09"/>
    <w:rsid w:val="005D6FC7"/>
    <w:rsid w:val="005D78C3"/>
    <w:rsid w:val="005D7D3C"/>
    <w:rsid w:val="005E492F"/>
    <w:rsid w:val="005E5436"/>
    <w:rsid w:val="005F0CD4"/>
    <w:rsid w:val="005F0DBA"/>
    <w:rsid w:val="005F2B72"/>
    <w:rsid w:val="005F50F1"/>
    <w:rsid w:val="005F51EA"/>
    <w:rsid w:val="005F58B5"/>
    <w:rsid w:val="005F717B"/>
    <w:rsid w:val="006046FD"/>
    <w:rsid w:val="00605031"/>
    <w:rsid w:val="00605C39"/>
    <w:rsid w:val="00605E3E"/>
    <w:rsid w:val="00606228"/>
    <w:rsid w:val="00606ED9"/>
    <w:rsid w:val="00610973"/>
    <w:rsid w:val="00610FC9"/>
    <w:rsid w:val="00616C15"/>
    <w:rsid w:val="0062043C"/>
    <w:rsid w:val="006227DA"/>
    <w:rsid w:val="00623042"/>
    <w:rsid w:val="0062307D"/>
    <w:rsid w:val="006243E1"/>
    <w:rsid w:val="00627064"/>
    <w:rsid w:val="0062709D"/>
    <w:rsid w:val="00631F8B"/>
    <w:rsid w:val="00635010"/>
    <w:rsid w:val="006408FD"/>
    <w:rsid w:val="0064123B"/>
    <w:rsid w:val="00641691"/>
    <w:rsid w:val="006432FA"/>
    <w:rsid w:val="00644050"/>
    <w:rsid w:val="0064475F"/>
    <w:rsid w:val="00645F90"/>
    <w:rsid w:val="006518D7"/>
    <w:rsid w:val="0065402A"/>
    <w:rsid w:val="0065438A"/>
    <w:rsid w:val="00654E31"/>
    <w:rsid w:val="00656360"/>
    <w:rsid w:val="00660526"/>
    <w:rsid w:val="006626C4"/>
    <w:rsid w:val="0066292F"/>
    <w:rsid w:val="0066380D"/>
    <w:rsid w:val="00663B80"/>
    <w:rsid w:val="00664FD4"/>
    <w:rsid w:val="0066594D"/>
    <w:rsid w:val="006673A9"/>
    <w:rsid w:val="00667495"/>
    <w:rsid w:val="006728E3"/>
    <w:rsid w:val="00682976"/>
    <w:rsid w:val="00686833"/>
    <w:rsid w:val="00691A0D"/>
    <w:rsid w:val="00693B67"/>
    <w:rsid w:val="00693C82"/>
    <w:rsid w:val="00695458"/>
    <w:rsid w:val="006958BB"/>
    <w:rsid w:val="0069612E"/>
    <w:rsid w:val="0069620E"/>
    <w:rsid w:val="00697FA2"/>
    <w:rsid w:val="006A1262"/>
    <w:rsid w:val="006A1B8C"/>
    <w:rsid w:val="006A1F72"/>
    <w:rsid w:val="006A53B1"/>
    <w:rsid w:val="006A5630"/>
    <w:rsid w:val="006B0930"/>
    <w:rsid w:val="006B18C2"/>
    <w:rsid w:val="006B29D0"/>
    <w:rsid w:val="006B3008"/>
    <w:rsid w:val="006B4A82"/>
    <w:rsid w:val="006B5200"/>
    <w:rsid w:val="006B64B0"/>
    <w:rsid w:val="006C0F63"/>
    <w:rsid w:val="006C1D7D"/>
    <w:rsid w:val="006C3232"/>
    <w:rsid w:val="006C5766"/>
    <w:rsid w:val="006C5DFF"/>
    <w:rsid w:val="006C763D"/>
    <w:rsid w:val="006D059A"/>
    <w:rsid w:val="006D09E3"/>
    <w:rsid w:val="006D0CE8"/>
    <w:rsid w:val="006D216F"/>
    <w:rsid w:val="006D56D9"/>
    <w:rsid w:val="006D59F2"/>
    <w:rsid w:val="006E03B3"/>
    <w:rsid w:val="006E0935"/>
    <w:rsid w:val="006E1CB0"/>
    <w:rsid w:val="006E30D3"/>
    <w:rsid w:val="006E5438"/>
    <w:rsid w:val="006E628F"/>
    <w:rsid w:val="006E73A1"/>
    <w:rsid w:val="006F07C8"/>
    <w:rsid w:val="006F0D5E"/>
    <w:rsid w:val="006F2F5E"/>
    <w:rsid w:val="006F30BC"/>
    <w:rsid w:val="006F4592"/>
    <w:rsid w:val="006F4D8A"/>
    <w:rsid w:val="006F70D5"/>
    <w:rsid w:val="006F77E4"/>
    <w:rsid w:val="00704DCD"/>
    <w:rsid w:val="007050BD"/>
    <w:rsid w:val="007102E9"/>
    <w:rsid w:val="00710B5A"/>
    <w:rsid w:val="00710D9F"/>
    <w:rsid w:val="00711898"/>
    <w:rsid w:val="0071232F"/>
    <w:rsid w:val="007138E0"/>
    <w:rsid w:val="00715160"/>
    <w:rsid w:val="00715F54"/>
    <w:rsid w:val="00717B69"/>
    <w:rsid w:val="0072044F"/>
    <w:rsid w:val="00722C02"/>
    <w:rsid w:val="0072380D"/>
    <w:rsid w:val="00724B3C"/>
    <w:rsid w:val="00733C68"/>
    <w:rsid w:val="007349D6"/>
    <w:rsid w:val="00734C9E"/>
    <w:rsid w:val="007363DA"/>
    <w:rsid w:val="007369EE"/>
    <w:rsid w:val="007400F4"/>
    <w:rsid w:val="00740405"/>
    <w:rsid w:val="007416B7"/>
    <w:rsid w:val="00743053"/>
    <w:rsid w:val="007431D5"/>
    <w:rsid w:val="00744758"/>
    <w:rsid w:val="00750129"/>
    <w:rsid w:val="007512C0"/>
    <w:rsid w:val="0075131C"/>
    <w:rsid w:val="007517E5"/>
    <w:rsid w:val="00752B5F"/>
    <w:rsid w:val="0075797C"/>
    <w:rsid w:val="0076006F"/>
    <w:rsid w:val="0076411C"/>
    <w:rsid w:val="007648E5"/>
    <w:rsid w:val="007732B7"/>
    <w:rsid w:val="007738C7"/>
    <w:rsid w:val="007762F7"/>
    <w:rsid w:val="0077642A"/>
    <w:rsid w:val="00777217"/>
    <w:rsid w:val="00777E9B"/>
    <w:rsid w:val="0078010C"/>
    <w:rsid w:val="00782F64"/>
    <w:rsid w:val="00783A54"/>
    <w:rsid w:val="00786F99"/>
    <w:rsid w:val="0079069C"/>
    <w:rsid w:val="00791582"/>
    <w:rsid w:val="007927CC"/>
    <w:rsid w:val="0079495D"/>
    <w:rsid w:val="007979FB"/>
    <w:rsid w:val="00797DEC"/>
    <w:rsid w:val="007A170C"/>
    <w:rsid w:val="007A1DCE"/>
    <w:rsid w:val="007A36F4"/>
    <w:rsid w:val="007A6C95"/>
    <w:rsid w:val="007B399D"/>
    <w:rsid w:val="007B4E25"/>
    <w:rsid w:val="007B6CCB"/>
    <w:rsid w:val="007B6F0B"/>
    <w:rsid w:val="007C0343"/>
    <w:rsid w:val="007C1870"/>
    <w:rsid w:val="007C3DC4"/>
    <w:rsid w:val="007C476F"/>
    <w:rsid w:val="007C5783"/>
    <w:rsid w:val="007C5D39"/>
    <w:rsid w:val="007C6DC9"/>
    <w:rsid w:val="007D1AE9"/>
    <w:rsid w:val="007D21B2"/>
    <w:rsid w:val="007D2942"/>
    <w:rsid w:val="007D2A34"/>
    <w:rsid w:val="007D3508"/>
    <w:rsid w:val="007D3AA2"/>
    <w:rsid w:val="007D3AD3"/>
    <w:rsid w:val="007D67EF"/>
    <w:rsid w:val="007D6AA5"/>
    <w:rsid w:val="007D6E77"/>
    <w:rsid w:val="007D723E"/>
    <w:rsid w:val="007E0F14"/>
    <w:rsid w:val="007E19D7"/>
    <w:rsid w:val="007E2BCC"/>
    <w:rsid w:val="007E37DE"/>
    <w:rsid w:val="007E3FF8"/>
    <w:rsid w:val="007E40D4"/>
    <w:rsid w:val="007E7D01"/>
    <w:rsid w:val="007F40A4"/>
    <w:rsid w:val="007F5B3C"/>
    <w:rsid w:val="007F7050"/>
    <w:rsid w:val="0080149A"/>
    <w:rsid w:val="00803829"/>
    <w:rsid w:val="00803C2A"/>
    <w:rsid w:val="00804DFB"/>
    <w:rsid w:val="00811906"/>
    <w:rsid w:val="00812284"/>
    <w:rsid w:val="00813D33"/>
    <w:rsid w:val="008157E0"/>
    <w:rsid w:val="00816922"/>
    <w:rsid w:val="00817162"/>
    <w:rsid w:val="00817ACE"/>
    <w:rsid w:val="00820561"/>
    <w:rsid w:val="008241F1"/>
    <w:rsid w:val="008250B3"/>
    <w:rsid w:val="0082552F"/>
    <w:rsid w:val="008268E1"/>
    <w:rsid w:val="00830317"/>
    <w:rsid w:val="00831B8D"/>
    <w:rsid w:val="00833BE3"/>
    <w:rsid w:val="00837A37"/>
    <w:rsid w:val="008400E6"/>
    <w:rsid w:val="0084301D"/>
    <w:rsid w:val="00843936"/>
    <w:rsid w:val="00850769"/>
    <w:rsid w:val="0085119C"/>
    <w:rsid w:val="008518DC"/>
    <w:rsid w:val="00852FB4"/>
    <w:rsid w:val="00853B04"/>
    <w:rsid w:val="00855157"/>
    <w:rsid w:val="008559F6"/>
    <w:rsid w:val="008570E3"/>
    <w:rsid w:val="008578A7"/>
    <w:rsid w:val="00857B88"/>
    <w:rsid w:val="008602BF"/>
    <w:rsid w:val="00860F5C"/>
    <w:rsid w:val="00861871"/>
    <w:rsid w:val="00861F1E"/>
    <w:rsid w:val="00863CBD"/>
    <w:rsid w:val="00874292"/>
    <w:rsid w:val="00875184"/>
    <w:rsid w:val="00876BBE"/>
    <w:rsid w:val="00880373"/>
    <w:rsid w:val="0088269E"/>
    <w:rsid w:val="00883AD9"/>
    <w:rsid w:val="00886011"/>
    <w:rsid w:val="00887123"/>
    <w:rsid w:val="008908A7"/>
    <w:rsid w:val="00890B27"/>
    <w:rsid w:val="00892AFB"/>
    <w:rsid w:val="00895A0C"/>
    <w:rsid w:val="00896F4B"/>
    <w:rsid w:val="008A002A"/>
    <w:rsid w:val="008A0870"/>
    <w:rsid w:val="008A0A84"/>
    <w:rsid w:val="008A2729"/>
    <w:rsid w:val="008A6291"/>
    <w:rsid w:val="008A6688"/>
    <w:rsid w:val="008A68EC"/>
    <w:rsid w:val="008A69FC"/>
    <w:rsid w:val="008A6B19"/>
    <w:rsid w:val="008B06F6"/>
    <w:rsid w:val="008B17BB"/>
    <w:rsid w:val="008B4537"/>
    <w:rsid w:val="008B4840"/>
    <w:rsid w:val="008B7495"/>
    <w:rsid w:val="008C0A61"/>
    <w:rsid w:val="008C0C85"/>
    <w:rsid w:val="008C0EE8"/>
    <w:rsid w:val="008C104A"/>
    <w:rsid w:val="008C1584"/>
    <w:rsid w:val="008C3D8A"/>
    <w:rsid w:val="008C4B10"/>
    <w:rsid w:val="008C6043"/>
    <w:rsid w:val="008C7081"/>
    <w:rsid w:val="008D319F"/>
    <w:rsid w:val="008D3850"/>
    <w:rsid w:val="008E5A00"/>
    <w:rsid w:val="008E5B99"/>
    <w:rsid w:val="008E731D"/>
    <w:rsid w:val="008F1EF3"/>
    <w:rsid w:val="008F2322"/>
    <w:rsid w:val="008F2F16"/>
    <w:rsid w:val="008F46EA"/>
    <w:rsid w:val="008F620B"/>
    <w:rsid w:val="008F7BA5"/>
    <w:rsid w:val="00901495"/>
    <w:rsid w:val="0090364C"/>
    <w:rsid w:val="009040DB"/>
    <w:rsid w:val="0090481F"/>
    <w:rsid w:val="00905EA8"/>
    <w:rsid w:val="00906B2C"/>
    <w:rsid w:val="00906B7F"/>
    <w:rsid w:val="0091150F"/>
    <w:rsid w:val="00913552"/>
    <w:rsid w:val="00914306"/>
    <w:rsid w:val="00915509"/>
    <w:rsid w:val="009162A7"/>
    <w:rsid w:val="0091705E"/>
    <w:rsid w:val="00917173"/>
    <w:rsid w:val="009174A4"/>
    <w:rsid w:val="00920314"/>
    <w:rsid w:val="009207FC"/>
    <w:rsid w:val="00922CE6"/>
    <w:rsid w:val="00924D65"/>
    <w:rsid w:val="00926B43"/>
    <w:rsid w:val="00927C63"/>
    <w:rsid w:val="00931751"/>
    <w:rsid w:val="00933C4A"/>
    <w:rsid w:val="00935BE5"/>
    <w:rsid w:val="00936B46"/>
    <w:rsid w:val="00937B55"/>
    <w:rsid w:val="00937E1A"/>
    <w:rsid w:val="009456E5"/>
    <w:rsid w:val="00946B1F"/>
    <w:rsid w:val="0095006C"/>
    <w:rsid w:val="009520D4"/>
    <w:rsid w:val="00952494"/>
    <w:rsid w:val="00954D82"/>
    <w:rsid w:val="00956C7B"/>
    <w:rsid w:val="00956EAC"/>
    <w:rsid w:val="009620CA"/>
    <w:rsid w:val="0096326A"/>
    <w:rsid w:val="009706C5"/>
    <w:rsid w:val="00971C5D"/>
    <w:rsid w:val="00973CC1"/>
    <w:rsid w:val="00974BDA"/>
    <w:rsid w:val="009768B9"/>
    <w:rsid w:val="00980888"/>
    <w:rsid w:val="00980AB8"/>
    <w:rsid w:val="00980ED6"/>
    <w:rsid w:val="009812FC"/>
    <w:rsid w:val="00982249"/>
    <w:rsid w:val="00983473"/>
    <w:rsid w:val="00983865"/>
    <w:rsid w:val="009841D5"/>
    <w:rsid w:val="009865B8"/>
    <w:rsid w:val="00986851"/>
    <w:rsid w:val="00990571"/>
    <w:rsid w:val="0099369D"/>
    <w:rsid w:val="00996963"/>
    <w:rsid w:val="00996BF2"/>
    <w:rsid w:val="00997764"/>
    <w:rsid w:val="0099784C"/>
    <w:rsid w:val="009A4BAD"/>
    <w:rsid w:val="009A4BE6"/>
    <w:rsid w:val="009A6E16"/>
    <w:rsid w:val="009B2CA6"/>
    <w:rsid w:val="009B6308"/>
    <w:rsid w:val="009B639E"/>
    <w:rsid w:val="009B686A"/>
    <w:rsid w:val="009B7841"/>
    <w:rsid w:val="009C362E"/>
    <w:rsid w:val="009C4B9F"/>
    <w:rsid w:val="009C592E"/>
    <w:rsid w:val="009C6B96"/>
    <w:rsid w:val="009C6E22"/>
    <w:rsid w:val="009D6048"/>
    <w:rsid w:val="009D605A"/>
    <w:rsid w:val="009D7F65"/>
    <w:rsid w:val="009E02EC"/>
    <w:rsid w:val="009E08AB"/>
    <w:rsid w:val="009E1734"/>
    <w:rsid w:val="009E3D0C"/>
    <w:rsid w:val="009E6AB6"/>
    <w:rsid w:val="009E72AB"/>
    <w:rsid w:val="009F3553"/>
    <w:rsid w:val="009F3AC7"/>
    <w:rsid w:val="009F5796"/>
    <w:rsid w:val="009F765E"/>
    <w:rsid w:val="00A006BC"/>
    <w:rsid w:val="00A05035"/>
    <w:rsid w:val="00A05C75"/>
    <w:rsid w:val="00A07B05"/>
    <w:rsid w:val="00A1014B"/>
    <w:rsid w:val="00A10332"/>
    <w:rsid w:val="00A11CA2"/>
    <w:rsid w:val="00A16968"/>
    <w:rsid w:val="00A16DE1"/>
    <w:rsid w:val="00A178A7"/>
    <w:rsid w:val="00A17BA5"/>
    <w:rsid w:val="00A203E9"/>
    <w:rsid w:val="00A212F7"/>
    <w:rsid w:val="00A21CBB"/>
    <w:rsid w:val="00A21E3A"/>
    <w:rsid w:val="00A226F9"/>
    <w:rsid w:val="00A2353E"/>
    <w:rsid w:val="00A3048A"/>
    <w:rsid w:val="00A318DD"/>
    <w:rsid w:val="00A31CAF"/>
    <w:rsid w:val="00A347FC"/>
    <w:rsid w:val="00A35288"/>
    <w:rsid w:val="00A35EF1"/>
    <w:rsid w:val="00A370F5"/>
    <w:rsid w:val="00A37601"/>
    <w:rsid w:val="00A4515D"/>
    <w:rsid w:val="00A45DD2"/>
    <w:rsid w:val="00A524AD"/>
    <w:rsid w:val="00A5284C"/>
    <w:rsid w:val="00A547CC"/>
    <w:rsid w:val="00A607E9"/>
    <w:rsid w:val="00A61230"/>
    <w:rsid w:val="00A62790"/>
    <w:rsid w:val="00A6765B"/>
    <w:rsid w:val="00A67D41"/>
    <w:rsid w:val="00A73FDD"/>
    <w:rsid w:val="00A805B2"/>
    <w:rsid w:val="00A812F7"/>
    <w:rsid w:val="00A8179A"/>
    <w:rsid w:val="00A81F89"/>
    <w:rsid w:val="00A867E6"/>
    <w:rsid w:val="00A90025"/>
    <w:rsid w:val="00A90C4A"/>
    <w:rsid w:val="00A934C2"/>
    <w:rsid w:val="00A939B7"/>
    <w:rsid w:val="00A94059"/>
    <w:rsid w:val="00A96CED"/>
    <w:rsid w:val="00AA1B69"/>
    <w:rsid w:val="00AA31AF"/>
    <w:rsid w:val="00AA3F6E"/>
    <w:rsid w:val="00AA4B00"/>
    <w:rsid w:val="00AA5EF1"/>
    <w:rsid w:val="00AB0BA4"/>
    <w:rsid w:val="00AB1A95"/>
    <w:rsid w:val="00AB33DF"/>
    <w:rsid w:val="00AB3842"/>
    <w:rsid w:val="00AB4CC7"/>
    <w:rsid w:val="00AB6301"/>
    <w:rsid w:val="00AC1497"/>
    <w:rsid w:val="00AC2030"/>
    <w:rsid w:val="00AC2C4E"/>
    <w:rsid w:val="00AC40B5"/>
    <w:rsid w:val="00AC72F8"/>
    <w:rsid w:val="00AC7701"/>
    <w:rsid w:val="00AC77B1"/>
    <w:rsid w:val="00AD019D"/>
    <w:rsid w:val="00AD1FD3"/>
    <w:rsid w:val="00AD530A"/>
    <w:rsid w:val="00AD565D"/>
    <w:rsid w:val="00AE0869"/>
    <w:rsid w:val="00AE4131"/>
    <w:rsid w:val="00AE5DC4"/>
    <w:rsid w:val="00AE5E64"/>
    <w:rsid w:val="00AE6341"/>
    <w:rsid w:val="00AE6F04"/>
    <w:rsid w:val="00AE738E"/>
    <w:rsid w:val="00AE797B"/>
    <w:rsid w:val="00AE7E89"/>
    <w:rsid w:val="00AF0639"/>
    <w:rsid w:val="00AF0B76"/>
    <w:rsid w:val="00AF23D2"/>
    <w:rsid w:val="00AF41F6"/>
    <w:rsid w:val="00AF485F"/>
    <w:rsid w:val="00AF4D9E"/>
    <w:rsid w:val="00AF5ABE"/>
    <w:rsid w:val="00AF64EB"/>
    <w:rsid w:val="00B063FA"/>
    <w:rsid w:val="00B10B1B"/>
    <w:rsid w:val="00B1133E"/>
    <w:rsid w:val="00B14B43"/>
    <w:rsid w:val="00B20F04"/>
    <w:rsid w:val="00B21EB9"/>
    <w:rsid w:val="00B2217C"/>
    <w:rsid w:val="00B245A7"/>
    <w:rsid w:val="00B25A1A"/>
    <w:rsid w:val="00B306A2"/>
    <w:rsid w:val="00B3194F"/>
    <w:rsid w:val="00B324B7"/>
    <w:rsid w:val="00B35090"/>
    <w:rsid w:val="00B3536E"/>
    <w:rsid w:val="00B354DD"/>
    <w:rsid w:val="00B371FF"/>
    <w:rsid w:val="00B40852"/>
    <w:rsid w:val="00B4226B"/>
    <w:rsid w:val="00B43989"/>
    <w:rsid w:val="00B450BE"/>
    <w:rsid w:val="00B46FBA"/>
    <w:rsid w:val="00B52F4B"/>
    <w:rsid w:val="00B536F8"/>
    <w:rsid w:val="00B53A49"/>
    <w:rsid w:val="00B53AA4"/>
    <w:rsid w:val="00B56F76"/>
    <w:rsid w:val="00B60356"/>
    <w:rsid w:val="00B6118B"/>
    <w:rsid w:val="00B6217C"/>
    <w:rsid w:val="00B640C7"/>
    <w:rsid w:val="00B64964"/>
    <w:rsid w:val="00B64C77"/>
    <w:rsid w:val="00B6721B"/>
    <w:rsid w:val="00B6726B"/>
    <w:rsid w:val="00B67FE8"/>
    <w:rsid w:val="00B724EF"/>
    <w:rsid w:val="00B727B6"/>
    <w:rsid w:val="00B755CC"/>
    <w:rsid w:val="00B806E0"/>
    <w:rsid w:val="00B8073D"/>
    <w:rsid w:val="00B80DC2"/>
    <w:rsid w:val="00B81A00"/>
    <w:rsid w:val="00B85D36"/>
    <w:rsid w:val="00B873C5"/>
    <w:rsid w:val="00B92E36"/>
    <w:rsid w:val="00B93371"/>
    <w:rsid w:val="00B947F1"/>
    <w:rsid w:val="00B94D9B"/>
    <w:rsid w:val="00B9515B"/>
    <w:rsid w:val="00B95708"/>
    <w:rsid w:val="00BA0334"/>
    <w:rsid w:val="00BA0D52"/>
    <w:rsid w:val="00BA421F"/>
    <w:rsid w:val="00BA4BB7"/>
    <w:rsid w:val="00BA7030"/>
    <w:rsid w:val="00BB12FD"/>
    <w:rsid w:val="00BB2BC9"/>
    <w:rsid w:val="00BB489D"/>
    <w:rsid w:val="00BB50F6"/>
    <w:rsid w:val="00BB5945"/>
    <w:rsid w:val="00BB6653"/>
    <w:rsid w:val="00BB7D17"/>
    <w:rsid w:val="00BC191B"/>
    <w:rsid w:val="00BC5B3A"/>
    <w:rsid w:val="00BC61DF"/>
    <w:rsid w:val="00BC7495"/>
    <w:rsid w:val="00BD04E1"/>
    <w:rsid w:val="00BD1782"/>
    <w:rsid w:val="00BD4526"/>
    <w:rsid w:val="00BD50BF"/>
    <w:rsid w:val="00BD56EB"/>
    <w:rsid w:val="00BD58F8"/>
    <w:rsid w:val="00BE0665"/>
    <w:rsid w:val="00BE0DBB"/>
    <w:rsid w:val="00BE34F3"/>
    <w:rsid w:val="00BE43D7"/>
    <w:rsid w:val="00BE5A6D"/>
    <w:rsid w:val="00BE5EB5"/>
    <w:rsid w:val="00BF1C6E"/>
    <w:rsid w:val="00BF26D2"/>
    <w:rsid w:val="00BF2AEE"/>
    <w:rsid w:val="00BF3442"/>
    <w:rsid w:val="00BF40DF"/>
    <w:rsid w:val="00BF55C4"/>
    <w:rsid w:val="00BF7EB5"/>
    <w:rsid w:val="00C00990"/>
    <w:rsid w:val="00C065BF"/>
    <w:rsid w:val="00C1444E"/>
    <w:rsid w:val="00C15164"/>
    <w:rsid w:val="00C15A01"/>
    <w:rsid w:val="00C16292"/>
    <w:rsid w:val="00C169D8"/>
    <w:rsid w:val="00C16BFB"/>
    <w:rsid w:val="00C20821"/>
    <w:rsid w:val="00C2105E"/>
    <w:rsid w:val="00C21E43"/>
    <w:rsid w:val="00C22E81"/>
    <w:rsid w:val="00C237E5"/>
    <w:rsid w:val="00C26590"/>
    <w:rsid w:val="00C26BCA"/>
    <w:rsid w:val="00C271C0"/>
    <w:rsid w:val="00C27F41"/>
    <w:rsid w:val="00C33E64"/>
    <w:rsid w:val="00C3450B"/>
    <w:rsid w:val="00C3460E"/>
    <w:rsid w:val="00C35CF3"/>
    <w:rsid w:val="00C37C13"/>
    <w:rsid w:val="00C4066C"/>
    <w:rsid w:val="00C40A6B"/>
    <w:rsid w:val="00C4466E"/>
    <w:rsid w:val="00C4685E"/>
    <w:rsid w:val="00C46E9A"/>
    <w:rsid w:val="00C5041E"/>
    <w:rsid w:val="00C527FC"/>
    <w:rsid w:val="00C574A2"/>
    <w:rsid w:val="00C635A9"/>
    <w:rsid w:val="00C72F88"/>
    <w:rsid w:val="00C7309B"/>
    <w:rsid w:val="00C73546"/>
    <w:rsid w:val="00C73FF6"/>
    <w:rsid w:val="00C742C9"/>
    <w:rsid w:val="00C77435"/>
    <w:rsid w:val="00C77F91"/>
    <w:rsid w:val="00C804B3"/>
    <w:rsid w:val="00C81094"/>
    <w:rsid w:val="00C845FA"/>
    <w:rsid w:val="00C848DD"/>
    <w:rsid w:val="00C8752B"/>
    <w:rsid w:val="00C90999"/>
    <w:rsid w:val="00C91D79"/>
    <w:rsid w:val="00C937D3"/>
    <w:rsid w:val="00C94E25"/>
    <w:rsid w:val="00C953DC"/>
    <w:rsid w:val="00C96122"/>
    <w:rsid w:val="00C965D3"/>
    <w:rsid w:val="00CA0574"/>
    <w:rsid w:val="00CA2002"/>
    <w:rsid w:val="00CA459A"/>
    <w:rsid w:val="00CB56D1"/>
    <w:rsid w:val="00CB5D18"/>
    <w:rsid w:val="00CB5D80"/>
    <w:rsid w:val="00CB6D8E"/>
    <w:rsid w:val="00CC0F0A"/>
    <w:rsid w:val="00CC1921"/>
    <w:rsid w:val="00CC25C4"/>
    <w:rsid w:val="00CC3358"/>
    <w:rsid w:val="00CC33BF"/>
    <w:rsid w:val="00CC3410"/>
    <w:rsid w:val="00CC4951"/>
    <w:rsid w:val="00CC4E28"/>
    <w:rsid w:val="00CC5883"/>
    <w:rsid w:val="00CC6E3F"/>
    <w:rsid w:val="00CC7FD0"/>
    <w:rsid w:val="00CD0102"/>
    <w:rsid w:val="00CD2A98"/>
    <w:rsid w:val="00CE088A"/>
    <w:rsid w:val="00CE28A7"/>
    <w:rsid w:val="00CE61BB"/>
    <w:rsid w:val="00CE719C"/>
    <w:rsid w:val="00CE7FA3"/>
    <w:rsid w:val="00CF1A07"/>
    <w:rsid w:val="00CF58DA"/>
    <w:rsid w:val="00CF71C4"/>
    <w:rsid w:val="00D006B7"/>
    <w:rsid w:val="00D0125C"/>
    <w:rsid w:val="00D0131D"/>
    <w:rsid w:val="00D027D5"/>
    <w:rsid w:val="00D0306B"/>
    <w:rsid w:val="00D033FB"/>
    <w:rsid w:val="00D05167"/>
    <w:rsid w:val="00D10734"/>
    <w:rsid w:val="00D1125C"/>
    <w:rsid w:val="00D13614"/>
    <w:rsid w:val="00D14120"/>
    <w:rsid w:val="00D1425E"/>
    <w:rsid w:val="00D154B2"/>
    <w:rsid w:val="00D167A1"/>
    <w:rsid w:val="00D179CF"/>
    <w:rsid w:val="00D201AF"/>
    <w:rsid w:val="00D2120E"/>
    <w:rsid w:val="00D214EB"/>
    <w:rsid w:val="00D232EF"/>
    <w:rsid w:val="00D234F9"/>
    <w:rsid w:val="00D24395"/>
    <w:rsid w:val="00D24602"/>
    <w:rsid w:val="00D25119"/>
    <w:rsid w:val="00D2688D"/>
    <w:rsid w:val="00D27D40"/>
    <w:rsid w:val="00D310E3"/>
    <w:rsid w:val="00D32E44"/>
    <w:rsid w:val="00D3369B"/>
    <w:rsid w:val="00D3371B"/>
    <w:rsid w:val="00D35519"/>
    <w:rsid w:val="00D3575B"/>
    <w:rsid w:val="00D36C5B"/>
    <w:rsid w:val="00D37F27"/>
    <w:rsid w:val="00D4131C"/>
    <w:rsid w:val="00D44B8B"/>
    <w:rsid w:val="00D46A4E"/>
    <w:rsid w:val="00D47324"/>
    <w:rsid w:val="00D47AD8"/>
    <w:rsid w:val="00D50C1F"/>
    <w:rsid w:val="00D52FCB"/>
    <w:rsid w:val="00D534B5"/>
    <w:rsid w:val="00D54BFE"/>
    <w:rsid w:val="00D5714C"/>
    <w:rsid w:val="00D57A0A"/>
    <w:rsid w:val="00D57C7E"/>
    <w:rsid w:val="00D57E08"/>
    <w:rsid w:val="00D64017"/>
    <w:rsid w:val="00D640EC"/>
    <w:rsid w:val="00D66D5D"/>
    <w:rsid w:val="00D6765F"/>
    <w:rsid w:val="00D7394B"/>
    <w:rsid w:val="00D75147"/>
    <w:rsid w:val="00D76367"/>
    <w:rsid w:val="00D800E2"/>
    <w:rsid w:val="00D83A98"/>
    <w:rsid w:val="00D86A15"/>
    <w:rsid w:val="00D90D3A"/>
    <w:rsid w:val="00D93092"/>
    <w:rsid w:val="00D93733"/>
    <w:rsid w:val="00D945F9"/>
    <w:rsid w:val="00DA4495"/>
    <w:rsid w:val="00DA480D"/>
    <w:rsid w:val="00DB0D49"/>
    <w:rsid w:val="00DB1CF0"/>
    <w:rsid w:val="00DB3971"/>
    <w:rsid w:val="00DB5002"/>
    <w:rsid w:val="00DB5781"/>
    <w:rsid w:val="00DC021B"/>
    <w:rsid w:val="00DC1798"/>
    <w:rsid w:val="00DC2116"/>
    <w:rsid w:val="00DC5BBA"/>
    <w:rsid w:val="00DD0F2E"/>
    <w:rsid w:val="00DD197E"/>
    <w:rsid w:val="00DD216D"/>
    <w:rsid w:val="00DD2D4E"/>
    <w:rsid w:val="00DD3DC8"/>
    <w:rsid w:val="00DE2D29"/>
    <w:rsid w:val="00DE4246"/>
    <w:rsid w:val="00DF3962"/>
    <w:rsid w:val="00DF5F25"/>
    <w:rsid w:val="00DF7E84"/>
    <w:rsid w:val="00E0463A"/>
    <w:rsid w:val="00E05158"/>
    <w:rsid w:val="00E10033"/>
    <w:rsid w:val="00E105E5"/>
    <w:rsid w:val="00E11139"/>
    <w:rsid w:val="00E12EDA"/>
    <w:rsid w:val="00E1417B"/>
    <w:rsid w:val="00E1518C"/>
    <w:rsid w:val="00E1568E"/>
    <w:rsid w:val="00E16B8B"/>
    <w:rsid w:val="00E17795"/>
    <w:rsid w:val="00E17893"/>
    <w:rsid w:val="00E17BE9"/>
    <w:rsid w:val="00E20409"/>
    <w:rsid w:val="00E2621A"/>
    <w:rsid w:val="00E3279E"/>
    <w:rsid w:val="00E338C3"/>
    <w:rsid w:val="00E354BF"/>
    <w:rsid w:val="00E37546"/>
    <w:rsid w:val="00E4318F"/>
    <w:rsid w:val="00E434B8"/>
    <w:rsid w:val="00E456F3"/>
    <w:rsid w:val="00E479E0"/>
    <w:rsid w:val="00E50C10"/>
    <w:rsid w:val="00E52C9D"/>
    <w:rsid w:val="00E53EF1"/>
    <w:rsid w:val="00E555AA"/>
    <w:rsid w:val="00E56102"/>
    <w:rsid w:val="00E61CA1"/>
    <w:rsid w:val="00E64895"/>
    <w:rsid w:val="00E658D3"/>
    <w:rsid w:val="00E65A8E"/>
    <w:rsid w:val="00E661E6"/>
    <w:rsid w:val="00E7172F"/>
    <w:rsid w:val="00E725B4"/>
    <w:rsid w:val="00E74E9F"/>
    <w:rsid w:val="00E777CF"/>
    <w:rsid w:val="00E77E21"/>
    <w:rsid w:val="00E820A8"/>
    <w:rsid w:val="00E82DBB"/>
    <w:rsid w:val="00E84C0A"/>
    <w:rsid w:val="00E85791"/>
    <w:rsid w:val="00E87CBE"/>
    <w:rsid w:val="00E905A2"/>
    <w:rsid w:val="00E93823"/>
    <w:rsid w:val="00E94D9F"/>
    <w:rsid w:val="00E958C7"/>
    <w:rsid w:val="00EA2439"/>
    <w:rsid w:val="00EA255B"/>
    <w:rsid w:val="00EA5AA4"/>
    <w:rsid w:val="00EA6BAE"/>
    <w:rsid w:val="00EB059C"/>
    <w:rsid w:val="00EB181C"/>
    <w:rsid w:val="00EB1D10"/>
    <w:rsid w:val="00EB2411"/>
    <w:rsid w:val="00EB3982"/>
    <w:rsid w:val="00EB3EB3"/>
    <w:rsid w:val="00EB7631"/>
    <w:rsid w:val="00EB7996"/>
    <w:rsid w:val="00EC17FA"/>
    <w:rsid w:val="00EC4D39"/>
    <w:rsid w:val="00EC5420"/>
    <w:rsid w:val="00ED0AD9"/>
    <w:rsid w:val="00ED0C8F"/>
    <w:rsid w:val="00ED18FE"/>
    <w:rsid w:val="00ED231B"/>
    <w:rsid w:val="00ED5EEE"/>
    <w:rsid w:val="00ED688D"/>
    <w:rsid w:val="00ED7DAE"/>
    <w:rsid w:val="00EE0612"/>
    <w:rsid w:val="00EE49D8"/>
    <w:rsid w:val="00EE6F41"/>
    <w:rsid w:val="00EF72E3"/>
    <w:rsid w:val="00EF7BEB"/>
    <w:rsid w:val="00F00296"/>
    <w:rsid w:val="00F01AC9"/>
    <w:rsid w:val="00F01B08"/>
    <w:rsid w:val="00F03D56"/>
    <w:rsid w:val="00F10A9B"/>
    <w:rsid w:val="00F1140C"/>
    <w:rsid w:val="00F17181"/>
    <w:rsid w:val="00F20064"/>
    <w:rsid w:val="00F23FA6"/>
    <w:rsid w:val="00F30DE2"/>
    <w:rsid w:val="00F30FA7"/>
    <w:rsid w:val="00F3598D"/>
    <w:rsid w:val="00F36435"/>
    <w:rsid w:val="00F3739F"/>
    <w:rsid w:val="00F46AC0"/>
    <w:rsid w:val="00F46E2F"/>
    <w:rsid w:val="00F477D1"/>
    <w:rsid w:val="00F50819"/>
    <w:rsid w:val="00F55813"/>
    <w:rsid w:val="00F56F36"/>
    <w:rsid w:val="00F56FCB"/>
    <w:rsid w:val="00F57795"/>
    <w:rsid w:val="00F61AE7"/>
    <w:rsid w:val="00F66366"/>
    <w:rsid w:val="00F67D62"/>
    <w:rsid w:val="00F71B55"/>
    <w:rsid w:val="00F71EB6"/>
    <w:rsid w:val="00F7669C"/>
    <w:rsid w:val="00F7761F"/>
    <w:rsid w:val="00F7770C"/>
    <w:rsid w:val="00F80147"/>
    <w:rsid w:val="00F81D09"/>
    <w:rsid w:val="00F829B5"/>
    <w:rsid w:val="00F843AB"/>
    <w:rsid w:val="00F951F5"/>
    <w:rsid w:val="00F9750B"/>
    <w:rsid w:val="00FA0AF7"/>
    <w:rsid w:val="00FA0BA3"/>
    <w:rsid w:val="00FA1A45"/>
    <w:rsid w:val="00FA3355"/>
    <w:rsid w:val="00FA3968"/>
    <w:rsid w:val="00FA7374"/>
    <w:rsid w:val="00FB2EC5"/>
    <w:rsid w:val="00FB3B2D"/>
    <w:rsid w:val="00FB5D3E"/>
    <w:rsid w:val="00FB6072"/>
    <w:rsid w:val="00FB75BB"/>
    <w:rsid w:val="00FB7D9B"/>
    <w:rsid w:val="00FB7F0C"/>
    <w:rsid w:val="00FC0891"/>
    <w:rsid w:val="00FC16C2"/>
    <w:rsid w:val="00FC18DD"/>
    <w:rsid w:val="00FC2278"/>
    <w:rsid w:val="00FC2744"/>
    <w:rsid w:val="00FC58D4"/>
    <w:rsid w:val="00FC615B"/>
    <w:rsid w:val="00FC7494"/>
    <w:rsid w:val="00FC7A4F"/>
    <w:rsid w:val="00FD599D"/>
    <w:rsid w:val="00FD7417"/>
    <w:rsid w:val="00FE1A9F"/>
    <w:rsid w:val="00FE4EB8"/>
    <w:rsid w:val="00FE5106"/>
    <w:rsid w:val="00FE769C"/>
    <w:rsid w:val="00FE7E69"/>
    <w:rsid w:val="00FF0C08"/>
    <w:rsid w:val="00FF2092"/>
    <w:rsid w:val="00FF3B19"/>
    <w:rsid w:val="00FF6AAF"/>
    <w:rsid w:val="00FF7630"/>
    <w:rsid w:val="00FF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1425E"/>
    <w:pPr>
      <w:tabs>
        <w:tab w:val="left" w:pos="1440"/>
      </w:tabs>
      <w:jc w:val="center"/>
    </w:pPr>
    <w:rPr>
      <w:b/>
      <w:sz w:val="32"/>
      <w:szCs w:val="32"/>
    </w:rPr>
  </w:style>
  <w:style w:type="character" w:customStyle="1" w:styleId="a4">
    <w:name w:val="Название Знак"/>
    <w:basedOn w:val="a0"/>
    <w:link w:val="a3"/>
    <w:rsid w:val="00D1425E"/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paragraph" w:styleId="a5">
    <w:name w:val="Subtitle"/>
    <w:basedOn w:val="a"/>
    <w:link w:val="a6"/>
    <w:qFormat/>
    <w:rsid w:val="00D1425E"/>
    <w:rPr>
      <w:sz w:val="28"/>
      <w:szCs w:val="20"/>
    </w:rPr>
  </w:style>
  <w:style w:type="character" w:customStyle="1" w:styleId="a6">
    <w:name w:val="Подзаголовок Знак"/>
    <w:basedOn w:val="a0"/>
    <w:link w:val="a5"/>
    <w:rsid w:val="00D1425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D1425E"/>
    <w:pPr>
      <w:ind w:left="720"/>
      <w:contextualSpacing/>
    </w:pPr>
  </w:style>
  <w:style w:type="table" w:styleId="a8">
    <w:name w:val="Table Grid"/>
    <w:basedOn w:val="a1"/>
    <w:uiPriority w:val="59"/>
    <w:rsid w:val="00B649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6496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9">
    <w:name w:val="No Spacing"/>
    <w:uiPriority w:val="1"/>
    <w:qFormat/>
    <w:rsid w:val="0011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11109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110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11109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110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111090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111090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1110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11109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11109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11109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11109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1425E"/>
    <w:pPr>
      <w:tabs>
        <w:tab w:val="left" w:pos="1440"/>
      </w:tabs>
      <w:jc w:val="center"/>
    </w:pPr>
    <w:rPr>
      <w:b/>
      <w:sz w:val="32"/>
      <w:szCs w:val="32"/>
    </w:rPr>
  </w:style>
  <w:style w:type="character" w:customStyle="1" w:styleId="a4">
    <w:name w:val="Название Знак"/>
    <w:basedOn w:val="a0"/>
    <w:link w:val="a3"/>
    <w:rsid w:val="00D1425E"/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paragraph" w:styleId="a5">
    <w:name w:val="Subtitle"/>
    <w:basedOn w:val="a"/>
    <w:link w:val="a6"/>
    <w:qFormat/>
    <w:rsid w:val="00D1425E"/>
    <w:rPr>
      <w:sz w:val="28"/>
      <w:szCs w:val="20"/>
    </w:rPr>
  </w:style>
  <w:style w:type="character" w:customStyle="1" w:styleId="a6">
    <w:name w:val="Подзаголовок Знак"/>
    <w:basedOn w:val="a0"/>
    <w:link w:val="a5"/>
    <w:rsid w:val="00D1425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D1425E"/>
    <w:pPr>
      <w:ind w:left="720"/>
      <w:contextualSpacing/>
    </w:pPr>
  </w:style>
  <w:style w:type="table" w:styleId="a8">
    <w:name w:val="Table Grid"/>
    <w:basedOn w:val="a1"/>
    <w:uiPriority w:val="59"/>
    <w:rsid w:val="00B649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6496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9">
    <w:name w:val="No Spacing"/>
    <w:uiPriority w:val="1"/>
    <w:qFormat/>
    <w:rsid w:val="0011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11109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110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11109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110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111090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111090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1110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11109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11109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11109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11109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660F6-906A-4CC6-9828-A3DAD5801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5</Pages>
  <Words>1390</Words>
  <Characters>7928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</dc:creator>
  <cp:keywords/>
  <dc:description/>
  <cp:lastModifiedBy>User</cp:lastModifiedBy>
  <cp:revision>23</cp:revision>
  <cp:lastPrinted>2014-10-14T11:25:00Z</cp:lastPrinted>
  <dcterms:created xsi:type="dcterms:W3CDTF">2014-03-11T13:09:00Z</dcterms:created>
  <dcterms:modified xsi:type="dcterms:W3CDTF">2017-03-15T10:51:00Z</dcterms:modified>
</cp:coreProperties>
</file>